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77777777" w:rsidR="00F4475C" w:rsidRPr="00E86141" w:rsidRDefault="00F4475C" w:rsidP="00F4475C">
      <w:pPr>
        <w:keepNext/>
        <w:keepLines/>
        <w:spacing w:before="200"/>
        <w:jc w:val="center"/>
        <w:outlineLvl w:val="6"/>
        <w:rPr>
          <w:b/>
        </w:rPr>
      </w:pPr>
      <w:r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2C0FE7E4" w14:textId="000F50A7" w:rsidR="00F4475C" w:rsidRPr="00FA50EE" w:rsidRDefault="00FA50EE" w:rsidP="00FA50EE">
      <w:pPr>
        <w:jc w:val="center"/>
        <w:rPr>
          <w:b/>
        </w:rPr>
      </w:pPr>
      <w:r>
        <w:rPr>
          <w:b/>
        </w:rPr>
        <w:t xml:space="preserve">ID </w:t>
      </w:r>
      <w:r w:rsidRPr="00FA50EE">
        <w:rPr>
          <w:b/>
        </w:rPr>
        <w:t>4017 Финансы</w:t>
      </w:r>
    </w:p>
    <w:p w14:paraId="793FCEFF" w14:textId="77777777" w:rsidR="00F4475C" w:rsidRPr="00E86141" w:rsidRDefault="00F4475C" w:rsidP="00F4475C">
      <w:pPr>
        <w:jc w:val="center"/>
        <w:rPr>
          <w:b/>
          <w:bCs/>
        </w:rPr>
      </w:pPr>
      <w:r w:rsidRPr="00E86141">
        <w:rPr>
          <w:b/>
          <w:bCs/>
        </w:rPr>
        <w:t>по образовательной программе «6B04106 - Финансы»</w:t>
      </w:r>
    </w:p>
    <w:p w14:paraId="1FF4FD2E" w14:textId="77777777" w:rsidR="00F4475C" w:rsidRPr="00E86141" w:rsidRDefault="00F4475C" w:rsidP="00F4475C">
      <w:pPr>
        <w:jc w:val="center"/>
      </w:pP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4F920B74" w:rsidR="00F4475C" w:rsidRPr="00E86141" w:rsidRDefault="00E321EF" w:rsidP="00F4475C">
      <w:pPr>
        <w:jc w:val="center"/>
      </w:pPr>
      <w:r>
        <w:t>Курс – 2</w:t>
      </w:r>
    </w:p>
    <w:p w14:paraId="7C03FDD0" w14:textId="14C8D85E" w:rsidR="00F4475C" w:rsidRPr="00E86141" w:rsidRDefault="00E321EF" w:rsidP="00F4475C">
      <w:pPr>
        <w:jc w:val="center"/>
      </w:pPr>
      <w:r>
        <w:t>Семестр – 3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155271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77777777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«6В04106</w:t>
      </w:r>
      <w:r w:rsidRPr="00E86141">
        <w:rPr>
          <w:b/>
          <w:bCs/>
          <w:sz w:val="20"/>
          <w:szCs w:val="20"/>
        </w:rPr>
        <w:t>-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390C8248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77777777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A256BD8" w:rsidR="003440E8" w:rsidRPr="00155271" w:rsidRDefault="003440E8" w:rsidP="003440E8">
            <w:pPr>
              <w:spacing w:before="40"/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 w:rsidRPr="00FF7D29">
              <w:rPr>
                <w:b/>
                <w:sz w:val="20"/>
                <w:szCs w:val="20"/>
                <w:lang w:val="en-US"/>
              </w:rPr>
              <w:t>4017 Финансы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42BEF2DC" w:rsidR="003440E8" w:rsidRPr="00A4080C" w:rsidRDefault="003440E8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39654DA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653FCD">
              <w:rPr>
                <w:sz w:val="20"/>
                <w:szCs w:val="20"/>
              </w:rPr>
              <w:t>Теоретико-методологи</w:t>
            </w:r>
            <w:r>
              <w:rPr>
                <w:sz w:val="20"/>
                <w:szCs w:val="20"/>
              </w:rPr>
              <w:t>-ческие, исследовани</w:t>
            </w:r>
            <w:r w:rsidRPr="00653FCD">
              <w:rPr>
                <w:sz w:val="20"/>
                <w:szCs w:val="20"/>
              </w:rPr>
              <w:t>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46B344F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11AD6D05" w:rsidR="003440E8" w:rsidRPr="00F375CC" w:rsidRDefault="003440E8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 w:rsidRPr="00072D1D">
              <w:rPr>
                <w:sz w:val="20"/>
                <w:szCs w:val="20"/>
              </w:rPr>
              <w:t>тестирование в системе UNIVER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25350" w:rsidRPr="00F4475C" w14:paraId="0EDC5837" w14:textId="77777777" w:rsidTr="00412900">
        <w:trPr>
          <w:trHeight w:val="470"/>
        </w:trPr>
        <w:tc>
          <w:tcPr>
            <w:tcW w:w="1985" w:type="dxa"/>
            <w:gridSpan w:val="2"/>
            <w:vMerge w:val="restart"/>
          </w:tcPr>
          <w:p w14:paraId="764CCBDD" w14:textId="69F1F0CC" w:rsidR="00425350" w:rsidRPr="00081FD3" w:rsidRDefault="00425350" w:rsidP="00081FD3">
            <w:pPr>
              <w:jc w:val="both"/>
              <w:rPr>
                <w:sz w:val="20"/>
                <w:szCs w:val="20"/>
              </w:rPr>
            </w:pPr>
            <w:r w:rsidRPr="00C35C2C">
              <w:rPr>
                <w:sz w:val="20"/>
                <w:szCs w:val="20"/>
              </w:rPr>
              <w:t xml:space="preserve">Целью дисциплины является </w:t>
            </w:r>
            <w:r w:rsidR="00ED1A8F" w:rsidRPr="00ED1A8F">
              <w:rPr>
                <w:sz w:val="20"/>
                <w:szCs w:val="20"/>
              </w:rPr>
              <w:t xml:space="preserve">сформировать систему знаний и компетенций по основам финансовых категорий, понятий, терминов, их классификации, значения и места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</w:t>
            </w:r>
            <w:r w:rsidR="00ED1A8F" w:rsidRPr="00ED1A8F">
              <w:rPr>
                <w:sz w:val="20"/>
                <w:szCs w:val="20"/>
              </w:rPr>
              <w:lastRenderedPageBreak/>
              <w:t>– экономического развития общества.</w:t>
            </w:r>
          </w:p>
        </w:tc>
        <w:tc>
          <w:tcPr>
            <w:tcW w:w="439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879C474" w14:textId="28612326" w:rsidR="00425350" w:rsidRPr="00F375CC" w:rsidRDefault="00ED1A8F" w:rsidP="00ED1A8F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ED1A8F">
              <w:rPr>
                <w:sz w:val="20"/>
                <w:szCs w:val="20"/>
              </w:rPr>
              <w:lastRenderedPageBreak/>
              <w:t xml:space="preserve">РО1. </w:t>
            </w:r>
            <w:r>
              <w:rPr>
                <w:sz w:val="20"/>
                <w:szCs w:val="20"/>
              </w:rPr>
              <w:t>Изучить природу и функции</w:t>
            </w:r>
            <w:r w:rsidRPr="00ED1A8F">
              <w:rPr>
                <w:sz w:val="20"/>
                <w:szCs w:val="20"/>
              </w:rPr>
              <w:t xml:space="preserve"> финансов, их взаимодействия с другими экономическими категориями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2881B" w14:textId="56433586" w:rsidR="00425350" w:rsidRPr="00F375CC" w:rsidRDefault="00ED1A8F" w:rsidP="00155271">
            <w:pPr>
              <w:jc w:val="both"/>
              <w:rPr>
                <w:sz w:val="20"/>
                <w:szCs w:val="20"/>
                <w:lang w:val="kk-KZ"/>
              </w:rPr>
            </w:pPr>
            <w:r w:rsidRPr="00ED1A8F">
              <w:rPr>
                <w:sz w:val="20"/>
                <w:szCs w:val="20"/>
                <w:lang w:val="kk-KZ"/>
              </w:rPr>
              <w:t>1.1Освоить понятийный аппарат, взаимосвязь и особенности экономических категорий денег, финансов и кредита</w:t>
            </w:r>
          </w:p>
        </w:tc>
      </w:tr>
      <w:tr w:rsidR="00425350" w:rsidRPr="004D0EBB" w14:paraId="68888495" w14:textId="77777777" w:rsidTr="00412900">
        <w:trPr>
          <w:trHeight w:val="152"/>
        </w:trPr>
        <w:tc>
          <w:tcPr>
            <w:tcW w:w="1985" w:type="dxa"/>
            <w:gridSpan w:val="2"/>
            <w:vMerge/>
          </w:tcPr>
          <w:p w14:paraId="29BCDFF5" w14:textId="77777777" w:rsidR="00425350" w:rsidRPr="00F375CC" w:rsidRDefault="00425350" w:rsidP="00081F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E88143" w14:textId="77777777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3B736" w14:textId="20C66450" w:rsidR="00425350" w:rsidRPr="00F375CC" w:rsidRDefault="00ED1A8F" w:rsidP="00C936D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D1A8F">
              <w:rPr>
                <w:sz w:val="20"/>
                <w:szCs w:val="20"/>
                <w:lang w:val="kk-KZ"/>
              </w:rPr>
              <w:t>1.2иметь системное представление о тенденциях развития государственных и местных финансов, страхования, финансов субъектов хозяйствования</w:t>
            </w:r>
          </w:p>
        </w:tc>
      </w:tr>
      <w:tr w:rsidR="00425350" w:rsidRPr="00F4475C" w14:paraId="5932BD0F" w14:textId="77777777" w:rsidTr="00412900">
        <w:trPr>
          <w:trHeight w:val="77"/>
        </w:trPr>
        <w:tc>
          <w:tcPr>
            <w:tcW w:w="1985" w:type="dxa"/>
            <w:gridSpan w:val="2"/>
            <w:vMerge/>
          </w:tcPr>
          <w:p w14:paraId="067C6DC4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8BBBC9" w14:textId="21651235" w:rsidR="00425350" w:rsidRPr="00F375CC" w:rsidRDefault="00ED1A8F" w:rsidP="00081FD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2. З</w:t>
            </w:r>
            <w:r w:rsidRPr="00ED1A8F">
              <w:rPr>
                <w:sz w:val="20"/>
                <w:szCs w:val="20"/>
                <w:lang w:val="kk-KZ"/>
              </w:rPr>
              <w:t>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00815" w14:textId="0CAB39CD" w:rsidR="00425350" w:rsidRPr="00F375CC" w:rsidRDefault="006D216F" w:rsidP="00155271">
            <w:pPr>
              <w:jc w:val="both"/>
              <w:rPr>
                <w:sz w:val="20"/>
                <w:szCs w:val="20"/>
                <w:lang w:val="kk-KZ"/>
              </w:rPr>
            </w:pPr>
            <w:r w:rsidRPr="006D216F">
              <w:rPr>
                <w:sz w:val="20"/>
                <w:szCs w:val="20"/>
                <w:lang w:val="kk-KZ"/>
              </w:rPr>
              <w:t>2.1способность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</w:tc>
      </w:tr>
      <w:tr w:rsidR="00425350" w:rsidRPr="00F4475C" w14:paraId="6FD9613F" w14:textId="77777777" w:rsidTr="00412900">
        <w:trPr>
          <w:trHeight w:val="76"/>
        </w:trPr>
        <w:tc>
          <w:tcPr>
            <w:tcW w:w="1985" w:type="dxa"/>
            <w:gridSpan w:val="2"/>
            <w:vMerge/>
          </w:tcPr>
          <w:p w14:paraId="0A8BC178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E89DAFB" w14:textId="77777777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2A679" w14:textId="2C8D8F8B" w:rsidR="00425350" w:rsidRPr="00F375CC" w:rsidRDefault="006D216F" w:rsidP="00C93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6D216F">
              <w:rPr>
                <w:sz w:val="20"/>
                <w:szCs w:val="20"/>
                <w:lang w:val="kk-KZ"/>
              </w:rPr>
              <w:t xml:space="preserve">2.2изучить механизмы,    структуру и инструментарий </w:t>
            </w:r>
            <w:r w:rsidRPr="006D216F">
              <w:rPr>
                <w:sz w:val="20"/>
                <w:szCs w:val="20"/>
                <w:lang w:val="kk-KZ"/>
              </w:rPr>
              <w:lastRenderedPageBreak/>
              <w:t>финансового рынка современного общества</w:t>
            </w:r>
          </w:p>
        </w:tc>
      </w:tr>
      <w:tr w:rsidR="00425350" w:rsidRPr="00F4475C" w14:paraId="3950734B" w14:textId="77777777" w:rsidTr="00412900">
        <w:trPr>
          <w:trHeight w:val="84"/>
        </w:trPr>
        <w:tc>
          <w:tcPr>
            <w:tcW w:w="1985" w:type="dxa"/>
            <w:gridSpan w:val="2"/>
            <w:vMerge/>
          </w:tcPr>
          <w:p w14:paraId="7A6DE0DD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ED247A" w14:textId="50BB15A5" w:rsidR="006D216F" w:rsidRDefault="006D216F" w:rsidP="006D216F">
            <w:pPr>
              <w:ind w:right="-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3. П</w:t>
            </w:r>
            <w:r w:rsidRPr="006D216F">
              <w:rPr>
                <w:sz w:val="20"/>
                <w:szCs w:val="20"/>
                <w:lang w:val="kk-KZ"/>
              </w:rPr>
              <w:t>онимает процесс формирования и оптимизации финансов домашних хозяйств, государственного регулирования уровня жизни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458780B" w14:textId="30F2C267" w:rsidR="00425350" w:rsidRPr="00F375CC" w:rsidRDefault="006D216F" w:rsidP="006D216F">
            <w:pPr>
              <w:ind w:right="-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 </w:t>
            </w:r>
            <w:r w:rsidRPr="006D216F">
              <w:rPr>
                <w:sz w:val="20"/>
                <w:szCs w:val="20"/>
                <w:lang w:val="kk-KZ"/>
              </w:rPr>
              <w:t xml:space="preserve"> умеет разбираться в финансовых аспектах внешнеэкономической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21E48" w14:textId="136ADF27" w:rsidR="00425350" w:rsidRPr="00C936DE" w:rsidRDefault="004435E9" w:rsidP="00C936DE">
            <w:pPr>
              <w:pStyle w:val="aff5"/>
              <w:jc w:val="both"/>
              <w:rPr>
                <w:sz w:val="20"/>
                <w:szCs w:val="20"/>
              </w:rPr>
            </w:pPr>
            <w:r w:rsidRPr="004435E9">
              <w:rPr>
                <w:rFonts w:ascii="Times New Roman" w:hAnsi="Times New Roman"/>
                <w:sz w:val="20"/>
                <w:szCs w:val="20"/>
              </w:rPr>
              <w:t>3.1изучить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      </w:r>
          </w:p>
        </w:tc>
      </w:tr>
      <w:tr w:rsidR="00425350" w:rsidRPr="004D0EBB" w14:paraId="219BA814" w14:textId="77777777" w:rsidTr="00412900">
        <w:trPr>
          <w:trHeight w:val="780"/>
        </w:trPr>
        <w:tc>
          <w:tcPr>
            <w:tcW w:w="1985" w:type="dxa"/>
            <w:gridSpan w:val="2"/>
            <w:vMerge/>
          </w:tcPr>
          <w:p w14:paraId="5E63D47E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36DBD438" w14:textId="77777777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93825" w14:textId="71765631" w:rsidR="00425350" w:rsidRPr="00C936DE" w:rsidRDefault="004435E9" w:rsidP="00C936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435E9">
              <w:rPr>
                <w:sz w:val="20"/>
                <w:szCs w:val="20"/>
              </w:rPr>
              <w:t>.2усвоить механизм финансирования и формирования основных и оборотных производственных фондов предприятия</w:t>
            </w:r>
          </w:p>
        </w:tc>
      </w:tr>
      <w:tr w:rsidR="00425350" w:rsidRPr="00F4475C" w14:paraId="0401B6E3" w14:textId="77777777" w:rsidTr="00412900">
        <w:trPr>
          <w:trHeight w:val="608"/>
        </w:trPr>
        <w:tc>
          <w:tcPr>
            <w:tcW w:w="1985" w:type="dxa"/>
            <w:gridSpan w:val="2"/>
            <w:vMerge/>
          </w:tcPr>
          <w:p w14:paraId="1BFECDCB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C426D7" w14:textId="4F9B673E" w:rsidR="00425350" w:rsidRPr="00564555" w:rsidRDefault="00425350" w:rsidP="005645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4. Ф</w:t>
            </w:r>
            <w:r w:rsidRPr="00564555">
              <w:rPr>
                <w:sz w:val="20"/>
                <w:szCs w:val="20"/>
                <w:lang w:val="kk-KZ"/>
              </w:rPr>
              <w:t>ормулировать проблему в четкой форме</w:t>
            </w:r>
          </w:p>
          <w:p w14:paraId="4B12DC59" w14:textId="77777777" w:rsidR="00425350" w:rsidRPr="00564555" w:rsidRDefault="00425350" w:rsidP="00564555">
            <w:pPr>
              <w:jc w:val="both"/>
              <w:rPr>
                <w:sz w:val="20"/>
                <w:szCs w:val="20"/>
                <w:lang w:val="kk-KZ"/>
              </w:rPr>
            </w:pPr>
            <w:r w:rsidRPr="00564555">
              <w:rPr>
                <w:sz w:val="20"/>
                <w:szCs w:val="20"/>
                <w:lang w:val="kk-KZ"/>
              </w:rPr>
              <w:t>- обосновывать собственную точку зрения и принимать чужую</w:t>
            </w:r>
          </w:p>
          <w:p w14:paraId="2D9C1ECC" w14:textId="77777777" w:rsidR="00425350" w:rsidRPr="00564555" w:rsidRDefault="00425350" w:rsidP="00564555">
            <w:pPr>
              <w:jc w:val="both"/>
              <w:rPr>
                <w:sz w:val="20"/>
                <w:szCs w:val="20"/>
                <w:lang w:val="kk-KZ"/>
              </w:rPr>
            </w:pPr>
            <w:r w:rsidRPr="00564555">
              <w:rPr>
                <w:sz w:val="20"/>
                <w:szCs w:val="20"/>
                <w:lang w:val="kk-KZ"/>
              </w:rPr>
              <w:t>- воспринимать критику и критиковать</w:t>
            </w:r>
          </w:p>
          <w:p w14:paraId="638685E9" w14:textId="5AA7A198" w:rsidR="00425350" w:rsidRPr="00D933CD" w:rsidRDefault="00425350" w:rsidP="00564555">
            <w:pPr>
              <w:ind w:right="-108"/>
              <w:rPr>
                <w:sz w:val="20"/>
                <w:szCs w:val="20"/>
                <w:lang w:val="kk-KZ"/>
              </w:rPr>
            </w:pPr>
            <w:r w:rsidRPr="00564555">
              <w:rPr>
                <w:sz w:val="20"/>
                <w:szCs w:val="20"/>
                <w:lang w:val="kk-KZ"/>
              </w:rPr>
              <w:t xml:space="preserve">- эффективно работать в команде </w:t>
            </w:r>
          </w:p>
          <w:p w14:paraId="1929A304" w14:textId="6D4C4C45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F81C1" w14:textId="0B421948" w:rsidR="00425350" w:rsidRPr="00F375CC" w:rsidRDefault="00674D84" w:rsidP="00FB70CC">
            <w:pPr>
              <w:jc w:val="both"/>
              <w:rPr>
                <w:sz w:val="20"/>
                <w:szCs w:val="20"/>
                <w:lang w:val="kk-KZ"/>
              </w:rPr>
            </w:pPr>
            <w:r w:rsidRPr="00674D84">
              <w:rPr>
                <w:sz w:val="20"/>
                <w:szCs w:val="20"/>
                <w:lang w:val="kk-KZ" w:eastAsia="ar-SA"/>
              </w:rPr>
              <w:t>4.1предлагать к рассмотрению проблему, аргументировать её важность</w:t>
            </w:r>
          </w:p>
        </w:tc>
      </w:tr>
      <w:tr w:rsidR="00425350" w:rsidRPr="004D0EBB" w14:paraId="2D269C42" w14:textId="77777777" w:rsidTr="00412900">
        <w:trPr>
          <w:trHeight w:val="704"/>
        </w:trPr>
        <w:tc>
          <w:tcPr>
            <w:tcW w:w="1985" w:type="dxa"/>
            <w:gridSpan w:val="2"/>
            <w:vMerge/>
          </w:tcPr>
          <w:p w14:paraId="50D1D9FC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1DA4893E" w14:textId="77777777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1CA31" w14:textId="1A5CA314" w:rsidR="00425350" w:rsidRPr="00F375CC" w:rsidRDefault="00674D84" w:rsidP="00081FD3">
            <w:pPr>
              <w:rPr>
                <w:sz w:val="20"/>
                <w:szCs w:val="20"/>
                <w:lang w:val="kk-KZ"/>
              </w:rPr>
            </w:pPr>
            <w:r w:rsidRPr="00674D84">
              <w:rPr>
                <w:sz w:val="20"/>
                <w:szCs w:val="20"/>
                <w:lang w:val="kk-KZ" w:eastAsia="ar-SA"/>
              </w:rPr>
              <w:t>4.2 выражает критическое мнение, воспринимать критику</w:t>
            </w:r>
          </w:p>
        </w:tc>
      </w:tr>
      <w:tr w:rsidR="00425350" w:rsidRPr="004D0EBB" w14:paraId="4DAF3F7C" w14:textId="77777777" w:rsidTr="00412900">
        <w:trPr>
          <w:trHeight w:val="704"/>
        </w:trPr>
        <w:tc>
          <w:tcPr>
            <w:tcW w:w="1985" w:type="dxa"/>
            <w:gridSpan w:val="2"/>
            <w:vMerge/>
          </w:tcPr>
          <w:p w14:paraId="027E5806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038E6F" w14:textId="77777777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C1144" w14:textId="75B596BE" w:rsidR="00425350" w:rsidRPr="003B1183" w:rsidRDefault="008E67EF" w:rsidP="00081FD3">
            <w:pPr>
              <w:rPr>
                <w:sz w:val="20"/>
                <w:szCs w:val="20"/>
                <w:lang w:val="kk-KZ" w:eastAsia="ar-SA"/>
              </w:rPr>
            </w:pPr>
            <w:r w:rsidRPr="008E67EF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</w:tc>
      </w:tr>
      <w:tr w:rsidR="00425350" w:rsidRPr="004D0EBB" w14:paraId="019F5053" w14:textId="77777777" w:rsidTr="00412900">
        <w:trPr>
          <w:trHeight w:val="898"/>
        </w:trPr>
        <w:tc>
          <w:tcPr>
            <w:tcW w:w="1985" w:type="dxa"/>
            <w:gridSpan w:val="2"/>
            <w:vMerge/>
          </w:tcPr>
          <w:p w14:paraId="01E72214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B130507" w14:textId="2C8C441A" w:rsidR="00425350" w:rsidRPr="00F375CC" w:rsidRDefault="008E67EF" w:rsidP="00081FD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5. П</w:t>
            </w:r>
            <w:r w:rsidRPr="008E67EF">
              <w:rPr>
                <w:sz w:val="20"/>
                <w:szCs w:val="20"/>
                <w:lang w:val="kk-KZ"/>
              </w:rPr>
              <w:t>ринимать правильные финансовые решения в условиях нестабильной экономики, анализирует взаимосвязи и взаимовлияния финансов и инфляции.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49405" w14:textId="5AF1E93F" w:rsidR="00425350" w:rsidRPr="00F375CC" w:rsidRDefault="00FA4FBC" w:rsidP="00425350">
            <w:pPr>
              <w:jc w:val="both"/>
              <w:rPr>
                <w:sz w:val="20"/>
                <w:szCs w:val="20"/>
                <w:lang w:val="kk-KZ"/>
              </w:rPr>
            </w:pPr>
            <w:r w:rsidRPr="00FA4FBC">
              <w:rPr>
                <w:bCs/>
                <w:sz w:val="20"/>
                <w:szCs w:val="20"/>
              </w:rPr>
              <w:t>5.1овладеть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</w:tc>
      </w:tr>
      <w:tr w:rsidR="00425350" w:rsidRPr="00F4475C" w14:paraId="41006963" w14:textId="77777777" w:rsidTr="00412900">
        <w:trPr>
          <w:trHeight w:val="985"/>
        </w:trPr>
        <w:tc>
          <w:tcPr>
            <w:tcW w:w="1985" w:type="dxa"/>
            <w:gridSpan w:val="2"/>
            <w:vMerge/>
          </w:tcPr>
          <w:p w14:paraId="57D91EB9" w14:textId="77777777" w:rsidR="00425350" w:rsidRPr="00F375CC" w:rsidRDefault="00425350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  <w:tcBorders>
              <w:right w:val="single" w:sz="4" w:space="0" w:color="auto"/>
            </w:tcBorders>
          </w:tcPr>
          <w:p w14:paraId="3F7C7D3E" w14:textId="77777777" w:rsidR="00425350" w:rsidRPr="00F375CC" w:rsidRDefault="00425350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D9741" w14:textId="3A8186A1" w:rsidR="00425350" w:rsidRPr="00425350" w:rsidRDefault="00FA4FBC" w:rsidP="00425350">
            <w:pPr>
              <w:jc w:val="both"/>
              <w:rPr>
                <w:sz w:val="20"/>
                <w:szCs w:val="20"/>
              </w:rPr>
            </w:pPr>
            <w:r w:rsidRPr="00FA4FBC">
              <w:rPr>
                <w:bCs/>
                <w:sz w:val="20"/>
                <w:szCs w:val="20"/>
              </w:rPr>
              <w:t>5.2сделать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7E493C" w:rsidRPr="00F4475C" w14:paraId="25E2A13A" w14:textId="77777777" w:rsidTr="0021525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7E493C" w:rsidRPr="00F375CC" w:rsidRDefault="007E493C" w:rsidP="007E493C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1A2E3" w14:textId="16104F27" w:rsidR="007E493C" w:rsidRPr="00F375CC" w:rsidRDefault="007E493C" w:rsidP="007E493C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7E493C" w:rsidRPr="00F4475C" w14:paraId="4C1146AC" w14:textId="77777777" w:rsidTr="0021525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7E493C" w:rsidRPr="00F375CC" w:rsidRDefault="007E493C" w:rsidP="007E493C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71CA" w14:textId="03230966" w:rsidR="007E493C" w:rsidRPr="00F375CC" w:rsidRDefault="007E493C" w:rsidP="007E493C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Цифровые финансы</w:t>
            </w:r>
          </w:p>
        </w:tc>
      </w:tr>
      <w:tr w:rsidR="007A5A52" w:rsidRPr="005D721D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25CD7E53" w14:textId="77777777" w:rsidR="008B5F87" w:rsidRPr="00BB33F2" w:rsidRDefault="008B5F87" w:rsidP="008B5F87">
            <w:pPr>
              <w:ind w:left="308"/>
              <w:jc w:val="both"/>
              <w:rPr>
                <w:sz w:val="20"/>
                <w:szCs w:val="20"/>
              </w:rPr>
            </w:pPr>
            <w:r w:rsidRPr="000C7E16">
              <w:rPr>
                <w:sz w:val="20"/>
                <w:szCs w:val="20"/>
              </w:rPr>
              <w:t>1.</w:t>
            </w:r>
            <w:r>
              <w:t xml:space="preserve"> </w:t>
            </w:r>
            <w:r w:rsidRPr="000C7E16">
              <w:rPr>
                <w:sz w:val="20"/>
                <w:szCs w:val="20"/>
              </w:rPr>
              <w:t>Финансы</w:t>
            </w:r>
            <w:r w:rsidRPr="00BB33F2">
              <w:rPr>
                <w:sz w:val="20"/>
                <w:szCs w:val="20"/>
              </w:rPr>
              <w:t>: учебник и практикум для вузов / Л. А. Чалдаева [и др.]; под редакцией Л. А. Чалдаевой. — 3-е изд., перераб. и доп. — Москва: Юрайт, 2021. — 491 с. — (Высшее образование). —ISBN 978-5-534-13954-9. —URL: https://ez.el.fa.ru:2428/bcode/467364 (дата обращения: 07.05.2022). – Режим доступа: Электронно-библиотечная система Юрайт. –  Текст: электронный.</w:t>
            </w:r>
          </w:p>
          <w:p w14:paraId="5773F35E" w14:textId="77777777" w:rsidR="008B5F87" w:rsidRPr="00BB33F2" w:rsidRDefault="008B5F87" w:rsidP="008B5F87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B33F2">
              <w:rPr>
                <w:sz w:val="20"/>
                <w:szCs w:val="20"/>
              </w:rPr>
              <w:t>Маркина, Е.В. Финансы: учебник / Е.В. Маркина, под ред. М.Л. Васюнина [и др.].— Москва: КноРус, 2021. — 424 с. — ISBN 978-5- 406-03490-3. — URL: https://book.ru/book/936343 (дата обращения: 07.05.2022). — Режим доступа: Электронно-библиотечная система Book.ru. –  Текст: электронный.</w:t>
            </w:r>
          </w:p>
          <w:p w14:paraId="164C465A" w14:textId="77777777" w:rsidR="008B5F87" w:rsidRDefault="008B5F87" w:rsidP="008B5F87">
            <w:pPr>
              <w:ind w:left="308"/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3.</w:t>
            </w: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14:paraId="07339F13" w14:textId="77777777" w:rsidR="008B5F87" w:rsidRPr="00C44E06" w:rsidRDefault="008B5F87" w:rsidP="008B5F87">
            <w:pPr>
              <w:ind w:left="308"/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4.</w:t>
            </w:r>
            <w:r>
              <w:t xml:space="preserve"> </w:t>
            </w:r>
            <w:r w:rsidRPr="00C44E06">
              <w:rPr>
                <w:spacing w:val="3"/>
                <w:sz w:val="20"/>
                <w:szCs w:val="20"/>
              </w:rPr>
              <w:t>Розен, Харви Ш. государственные финансы: учебник: перевод с английского / Харви Ш.</w:t>
            </w:r>
          </w:p>
          <w:p w14:paraId="626A4E1A" w14:textId="77777777" w:rsidR="008B5F87" w:rsidRPr="00C44E06" w:rsidRDefault="008B5F87" w:rsidP="008B5F87">
            <w:pPr>
              <w:ind w:left="308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C44E06">
              <w:rPr>
                <w:spacing w:val="3"/>
                <w:sz w:val="20"/>
                <w:szCs w:val="20"/>
              </w:rPr>
              <w:t>Розен, Тед Гейер. - Десятое издание (международное издание). - Нур-Султан : "Национальный</w:t>
            </w:r>
          </w:p>
          <w:p w14:paraId="2343301C" w14:textId="77777777" w:rsidR="008B5F87" w:rsidRDefault="008B5F87" w:rsidP="008B5F87">
            <w:pPr>
              <w:ind w:left="308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C44E06">
              <w:rPr>
                <w:spacing w:val="3"/>
                <w:sz w:val="20"/>
                <w:szCs w:val="20"/>
              </w:rPr>
              <w:t xml:space="preserve">общественный фонд "Бюро переводов", 2020-600 страниц: схема, таблица. </w:t>
            </w:r>
          </w:p>
          <w:p w14:paraId="4239FC32" w14:textId="639974E4" w:rsidR="00F540FD" w:rsidRPr="00F00EB2" w:rsidRDefault="008B5F87" w:rsidP="008B5F87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 xml:space="preserve"> </w:t>
            </w:r>
            <w:r w:rsidR="00F540FD"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66D157E0" w14:textId="77777777" w:rsidR="008B5F87" w:rsidRPr="00400E08" w:rsidRDefault="008B5F87" w:rsidP="008B5F87">
            <w:pPr>
              <w:ind w:left="308"/>
              <w:contextualSpacing/>
              <w:rPr>
                <w:sz w:val="20"/>
                <w:szCs w:val="20"/>
              </w:rPr>
            </w:pPr>
            <w:r w:rsidRPr="00BB33F2">
              <w:rPr>
                <w:sz w:val="20"/>
                <w:szCs w:val="20"/>
              </w:rPr>
              <w:t>1.</w:t>
            </w:r>
            <w:r>
              <w:t xml:space="preserve"> </w:t>
            </w:r>
            <w:r w:rsidRPr="00400E08">
              <w:rPr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14:paraId="082521B7" w14:textId="77777777" w:rsidR="008B5F87" w:rsidRPr="00400E08" w:rsidRDefault="008B5F87" w:rsidP="008B5F87">
            <w:pPr>
              <w:ind w:left="3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  <w:r w:rsidRPr="00400E08">
              <w:rPr>
                <w:sz w:val="20"/>
                <w:szCs w:val="20"/>
              </w:rPr>
              <w:t xml:space="preserve"> сентября 202</w:t>
            </w:r>
            <w:r>
              <w:rPr>
                <w:sz w:val="20"/>
                <w:szCs w:val="20"/>
              </w:rPr>
              <w:t>5</w:t>
            </w:r>
            <w:r w:rsidRPr="00400E08">
              <w:rPr>
                <w:sz w:val="20"/>
                <w:szCs w:val="20"/>
              </w:rPr>
              <w:t xml:space="preserve"> годаhttps://www.akorda.kz</w:t>
            </w:r>
          </w:p>
          <w:p w14:paraId="138B2E31" w14:textId="77777777" w:rsidR="008B5F87" w:rsidRPr="00BB33F2" w:rsidRDefault="008B5F87" w:rsidP="008B5F87">
            <w:pPr>
              <w:ind w:left="3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B33F2">
              <w:rPr>
                <w:sz w:val="20"/>
                <w:szCs w:val="20"/>
              </w:rPr>
              <w:t>Финансы: учебник и практикум для вузов / Н. И. Берзон [и др.]; под общей редакцией Н. И. Берзона. — 2-е изд., перераб. и доп. — Москва: Юрайт, 2021. — 498 с. — (Высшее образование). —ISBN 978-5-534-01172-2. —URL: https://ez.el.fa.ru:2428/bcode/468472 (дата обращения: 07.05.2022). – Режим доступа: Электронно-библиотечная система</w:t>
            </w:r>
            <w:r>
              <w:rPr>
                <w:sz w:val="20"/>
                <w:szCs w:val="20"/>
              </w:rPr>
              <w:t xml:space="preserve"> </w:t>
            </w:r>
            <w:r w:rsidRPr="00BB33F2">
              <w:rPr>
                <w:sz w:val="20"/>
                <w:szCs w:val="20"/>
              </w:rPr>
              <w:t>Юрайт. – Текст: электронный.</w:t>
            </w:r>
          </w:p>
          <w:p w14:paraId="5D77D6EE" w14:textId="77777777" w:rsidR="008B5F87" w:rsidRPr="00BB33F2" w:rsidRDefault="008B5F87" w:rsidP="008B5F87">
            <w:pPr>
              <w:ind w:left="3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BB33F2">
              <w:rPr>
                <w:sz w:val="20"/>
                <w:szCs w:val="20"/>
              </w:rPr>
              <w:t>Ивасенко, А.Г. Финансы организаций (предприятий): учебное пособие / А.Г. Ивасенко, Я.И. Никонова. — Москва: КноРус, 2021.— 208 с. — ISBN 978-5-406-03211-4. — URL:</w:t>
            </w:r>
            <w:r>
              <w:rPr>
                <w:sz w:val="20"/>
                <w:szCs w:val="20"/>
              </w:rPr>
              <w:t xml:space="preserve"> </w:t>
            </w:r>
            <w:r w:rsidRPr="00BB33F2">
              <w:rPr>
                <w:sz w:val="20"/>
                <w:szCs w:val="20"/>
              </w:rPr>
              <w:t>https://book.ru/book/936569 (дата обращения: 07.05.2022). — Режим доступа: Электронно-библиотечная система Book.ru. – Текст: электронный.</w:t>
            </w:r>
          </w:p>
          <w:p w14:paraId="597D4D17" w14:textId="77777777" w:rsidR="008B5F87" w:rsidRPr="00BB33F2" w:rsidRDefault="008B5F87" w:rsidP="008B5F87">
            <w:pPr>
              <w:ind w:left="3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BB33F2">
              <w:rPr>
                <w:sz w:val="20"/>
                <w:szCs w:val="20"/>
              </w:rPr>
              <w:t>Левчаев, П. А. Финансы организаций: учебник / П.А. Левчаев. — 2- е изд., перераб. и доп. — Москва: ИНФРА-М, 2021. — 386 с. — (Высшее образование: Бакалавриат). —ISBN 978-5-16-011342-5. - URL: https://znanium.com/catalog/product/1584942 (дата обращения: 12.05.2022). – Режим доступа: Электронно-библиотечная система Znanium.com –  Текст: электронный.</w:t>
            </w:r>
          </w:p>
          <w:p w14:paraId="38464189" w14:textId="6C462CA9" w:rsidR="00F540FD" w:rsidRPr="005966E8" w:rsidRDefault="00F540FD" w:rsidP="00F540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CE5A60" w:rsidP="004D2B1A">
            <w:pPr>
              <w:pStyle w:val="afe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9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F96962C" w14:textId="77777777" w:rsidR="00412D00" w:rsidRPr="004D2B1A" w:rsidRDefault="00CE5A60" w:rsidP="004D2B1A">
            <w:pPr>
              <w:pStyle w:val="afe"/>
              <w:framePr w:hSpace="180" w:wrap="around" w:vAnchor="text" w:hAnchor="text" w:y="1"/>
              <w:numPr>
                <w:ilvl w:val="0"/>
                <w:numId w:val="37"/>
              </w:numPr>
              <w:suppressOverlap/>
              <w:rPr>
                <w:sz w:val="20"/>
                <w:szCs w:val="20"/>
              </w:rPr>
            </w:pPr>
            <w:hyperlink r:id="rId12" w:history="1">
              <w:r w:rsidR="00412D00" w:rsidRPr="004D2B1A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412D00" w:rsidRPr="004D2B1A">
                <w:rPr>
                  <w:rStyle w:val="af9"/>
                  <w:sz w:val="20"/>
                  <w:szCs w:val="20"/>
                </w:rPr>
                <w:t>://</w:t>
              </w:r>
              <w:r w:rsidR="00412D00" w:rsidRPr="004D2B1A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412D00" w:rsidRPr="004D2B1A">
                <w:rPr>
                  <w:rStyle w:val="af9"/>
                  <w:sz w:val="20"/>
                  <w:szCs w:val="20"/>
                </w:rPr>
                <w:t>.</w:t>
              </w:r>
              <w:r w:rsidR="00412D00" w:rsidRPr="004D2B1A">
                <w:rPr>
                  <w:rStyle w:val="af9"/>
                  <w:sz w:val="20"/>
                  <w:szCs w:val="20"/>
                  <w:lang w:val="en-US"/>
                </w:rPr>
                <w:t>nationalbank</w:t>
              </w:r>
              <w:r w:rsidR="00412D00" w:rsidRPr="004D2B1A">
                <w:rPr>
                  <w:rStyle w:val="af9"/>
                  <w:sz w:val="20"/>
                  <w:szCs w:val="20"/>
                </w:rPr>
                <w:t>.</w:t>
              </w:r>
              <w:r w:rsidR="00412D00" w:rsidRPr="004D2B1A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  <w:p w14:paraId="74D65C3C" w14:textId="019B28E7" w:rsidR="00E95C00" w:rsidRPr="00E95C00" w:rsidRDefault="00CE5A60" w:rsidP="00E95C00">
            <w:pPr>
              <w:pStyle w:val="afe"/>
              <w:framePr w:hSpace="180" w:wrap="around" w:vAnchor="text" w:hAnchor="text" w:y="1"/>
              <w:numPr>
                <w:ilvl w:val="0"/>
                <w:numId w:val="37"/>
              </w:numPr>
              <w:tabs>
                <w:tab w:val="left" w:pos="360"/>
              </w:tabs>
              <w:suppressOverlap/>
              <w:rPr>
                <w:sz w:val="20"/>
                <w:szCs w:val="20"/>
                <w:lang w:val="kk-KZ"/>
              </w:rPr>
            </w:pPr>
            <w:hyperlink r:id="rId13" w:history="1">
              <w:r w:rsidR="00E95C00" w:rsidRPr="009C55A1">
                <w:rPr>
                  <w:rStyle w:val="af9"/>
                  <w:sz w:val="20"/>
                  <w:szCs w:val="20"/>
                  <w:lang w:val="en-US"/>
                </w:rPr>
                <w:t>www.minfin.gov.kz</w:t>
              </w:r>
            </w:hyperlink>
          </w:p>
          <w:p w14:paraId="2BA1B3BE" w14:textId="1E697098" w:rsidR="005D721D" w:rsidRPr="005D721D" w:rsidRDefault="005D721D" w:rsidP="005D721D">
            <w:pPr>
              <w:pStyle w:val="afe"/>
              <w:framePr w:hSpace="180" w:wrap="around" w:vAnchor="text" w:hAnchor="text" w:y="1"/>
              <w:numPr>
                <w:ilvl w:val="0"/>
                <w:numId w:val="37"/>
              </w:numPr>
              <w:tabs>
                <w:tab w:val="left" w:pos="360"/>
              </w:tabs>
              <w:suppressOverlap/>
              <w:rPr>
                <w:sz w:val="20"/>
                <w:szCs w:val="20"/>
                <w:lang w:val="kk-KZ"/>
              </w:rPr>
            </w:pPr>
            <w:hyperlink r:id="rId14" w:history="1">
              <w:r w:rsidRPr="00784793">
                <w:rPr>
                  <w:rStyle w:val="af9"/>
                </w:rPr>
                <w:t>https://www.zakon.kz</w:t>
              </w:r>
            </w:hyperlink>
          </w:p>
          <w:p w14:paraId="2434E582" w14:textId="1699F6E7" w:rsidR="00412D00" w:rsidRPr="004D2B1A" w:rsidRDefault="00CE5A60" w:rsidP="005D721D">
            <w:pPr>
              <w:pStyle w:val="afe"/>
              <w:framePr w:hSpace="180" w:wrap="around" w:vAnchor="text" w:hAnchor="text" w:y="1"/>
              <w:numPr>
                <w:ilvl w:val="0"/>
                <w:numId w:val="37"/>
              </w:numPr>
              <w:tabs>
                <w:tab w:val="left" w:pos="360"/>
              </w:tabs>
              <w:suppressOverlap/>
              <w:rPr>
                <w:sz w:val="20"/>
                <w:szCs w:val="20"/>
                <w:lang w:val="kk-KZ"/>
              </w:rPr>
            </w:pPr>
            <w:hyperlink r:id="rId15" w:history="1">
              <w:r w:rsidR="00412D00" w:rsidRPr="004D2B1A">
                <w:rPr>
                  <w:rStyle w:val="af9"/>
                  <w:sz w:val="20"/>
                  <w:szCs w:val="20"/>
                  <w:lang w:val="kk-KZ"/>
                </w:rPr>
                <w:t>https://www.kase.kz</w:t>
              </w:r>
            </w:hyperlink>
            <w:r w:rsidR="00412D00" w:rsidRPr="004D2B1A">
              <w:rPr>
                <w:sz w:val="20"/>
                <w:szCs w:val="20"/>
                <w:lang w:val="kk-KZ"/>
              </w:rPr>
              <w:t xml:space="preserve"> </w:t>
            </w:r>
          </w:p>
          <w:p w14:paraId="56112C75" w14:textId="5151F0A8" w:rsidR="00377967" w:rsidRPr="004D2B1A" w:rsidRDefault="00412D00" w:rsidP="004D2B1A">
            <w:pPr>
              <w:pStyle w:val="afe"/>
              <w:framePr w:hSpace="180" w:wrap="around" w:vAnchor="text" w:hAnchor="text" w:y="1"/>
              <w:numPr>
                <w:ilvl w:val="0"/>
                <w:numId w:val="37"/>
              </w:numPr>
              <w:tabs>
                <w:tab w:val="left" w:pos="310"/>
                <w:tab w:val="left" w:pos="1395"/>
              </w:tabs>
              <w:suppressOverlap/>
              <w:rPr>
                <w:b/>
                <w:sz w:val="20"/>
                <w:szCs w:val="20"/>
                <w:lang w:val="kk-KZ"/>
              </w:rPr>
            </w:pPr>
            <w:r w:rsidRPr="004D2B1A">
              <w:rPr>
                <w:sz w:val="20"/>
                <w:szCs w:val="20"/>
                <w:lang w:val="kk-KZ"/>
              </w:rPr>
              <w:t>http://elibrary.kaznu.kz/ru</w:t>
            </w:r>
          </w:p>
        </w:tc>
      </w:tr>
      <w:tr w:rsidR="00C25E35" w:rsidRPr="00FA50EE" w14:paraId="70EAA01A" w14:textId="77777777" w:rsidTr="00863FAB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77777777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77777777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</w:t>
            </w:r>
            <w:r w:rsidRPr="00B44E6D">
              <w:rPr>
                <w:sz w:val="20"/>
                <w:szCs w:val="20"/>
              </w:rPr>
              <w:lastRenderedPageBreak/>
              <w:t>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20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57500F6" w:rsidR="00412900" w:rsidRPr="00FA644A" w:rsidRDefault="00412900" w:rsidP="0041290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8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709"/>
        <w:gridCol w:w="6803"/>
        <w:gridCol w:w="851"/>
        <w:gridCol w:w="851"/>
      </w:tblGrid>
      <w:tr w:rsidR="00574F84" w:rsidRPr="0020615C" w14:paraId="387433A4" w14:textId="77777777" w:rsidTr="007F39A4">
        <w:trPr>
          <w:trHeight w:val="469"/>
        </w:trPr>
        <w:tc>
          <w:tcPr>
            <w:tcW w:w="709" w:type="dxa"/>
            <w:hideMark/>
          </w:tcPr>
          <w:p w14:paraId="6CB15497" w14:textId="30F18AF1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03" w:type="dxa"/>
            <w:hideMark/>
          </w:tcPr>
          <w:p w14:paraId="6A070E81" w14:textId="77534048" w:rsidR="00574F84" w:rsidRPr="0020615C" w:rsidRDefault="00574F84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hideMark/>
          </w:tcPr>
          <w:p w14:paraId="2BC44933" w14:textId="5FCE6EF6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hideMark/>
          </w:tcPr>
          <w:p w14:paraId="0FFD3767" w14:textId="1204B439" w:rsidR="00574F84" w:rsidRPr="00261793" w:rsidRDefault="00574F84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412D00" w:rsidRPr="0020615C" w14:paraId="31674BCB" w14:textId="77777777" w:rsidTr="00412D00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4ECEB148" w:rsidR="00412D00" w:rsidRPr="0020615C" w:rsidRDefault="00AB3E6E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B3E6E">
              <w:rPr>
                <w:b/>
                <w:sz w:val="20"/>
                <w:szCs w:val="20"/>
              </w:rPr>
              <w:t>МОДУЛЬ 1  Общее понятие о  финансах, их функционировании и управлении</w:t>
            </w:r>
          </w:p>
        </w:tc>
      </w:tr>
      <w:tr w:rsidR="00AB3E6E" w:rsidRPr="0020615C" w14:paraId="4443312F" w14:textId="77777777" w:rsidTr="007F39A4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AB3E6E" w:rsidRPr="0020615C" w:rsidRDefault="00AB3E6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AB3E6E" w:rsidRPr="0020615C" w:rsidRDefault="00AB3E6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7E9E38F" w14:textId="70A65B3C" w:rsidR="00AB3E6E" w:rsidRPr="0020615C" w:rsidRDefault="00AB3E6E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4315D3">
              <w:rPr>
                <w:sz w:val="20"/>
                <w:szCs w:val="20"/>
                <w:lang w:val="kk-KZ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851" w:type="dxa"/>
            <w:hideMark/>
          </w:tcPr>
          <w:p w14:paraId="72CBB57F" w14:textId="081388F0" w:rsidR="00AB3E6E" w:rsidRPr="0020615C" w:rsidRDefault="00AB3E6E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0BFEAD18" w14:textId="78CFDCFC" w:rsidR="00AB3E6E" w:rsidRPr="0020615C" w:rsidRDefault="00AB3E6E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B3E6E" w:rsidRPr="0020615C" w14:paraId="18BBED54" w14:textId="77777777" w:rsidTr="007F39A4">
        <w:trPr>
          <w:trHeight w:val="1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AB3E6E" w:rsidRPr="0020615C" w:rsidRDefault="00AB3E6E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2752D9A4" w14:textId="5E0370C0" w:rsidR="00AB3E6E" w:rsidRPr="0020615C" w:rsidRDefault="00AB3E6E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1. </w:t>
            </w:r>
            <w:r w:rsidRPr="004315D3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51" w:type="dxa"/>
            <w:hideMark/>
          </w:tcPr>
          <w:p w14:paraId="30742605" w14:textId="50F48CB6" w:rsidR="00AB3E6E" w:rsidRPr="0020615C" w:rsidRDefault="00AB3E6E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72E3658E" w14:textId="595D9A3E" w:rsidR="00AB3E6E" w:rsidRPr="0020615C" w:rsidRDefault="00AB3E6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213A" w:rsidRPr="0020615C" w14:paraId="1142C2A3" w14:textId="77777777" w:rsidTr="007F39A4">
        <w:trPr>
          <w:trHeight w:val="15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A5CC75" w14:textId="426B410D" w:rsidR="0076213A" w:rsidRPr="0020615C" w:rsidRDefault="0076213A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 2. Общая характеристика государственных финансов. Государственные доходы и расходы</w:t>
            </w:r>
          </w:p>
        </w:tc>
        <w:tc>
          <w:tcPr>
            <w:tcW w:w="851" w:type="dxa"/>
            <w:hideMark/>
          </w:tcPr>
          <w:p w14:paraId="71A15A4D" w14:textId="46FA132A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61225D8" w14:textId="76F32F89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6213A" w:rsidRPr="0020615C" w14:paraId="061F0D86" w14:textId="77777777" w:rsidTr="007F39A4">
        <w:trPr>
          <w:trHeight w:val="15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76213A" w:rsidRPr="0020615C" w:rsidRDefault="0076213A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0139DF3" w14:textId="74935B47" w:rsidR="0076213A" w:rsidRPr="0020615C" w:rsidRDefault="0076213A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2</w:t>
            </w:r>
            <w:r w:rsidRPr="004315D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Проанализировать структуру, состав государственных финансов и динамику государственных доходов и расходов.</w:t>
            </w:r>
          </w:p>
        </w:tc>
        <w:tc>
          <w:tcPr>
            <w:tcW w:w="851" w:type="dxa"/>
            <w:hideMark/>
          </w:tcPr>
          <w:p w14:paraId="5B9F26AD" w14:textId="2A5BC31D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39BABEB" w14:textId="6A739400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213A" w:rsidRPr="0020615C" w14:paraId="541C0704" w14:textId="77777777" w:rsidTr="007F39A4">
        <w:trPr>
          <w:trHeight w:val="1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76213A" w:rsidRPr="0020615C" w:rsidRDefault="0076213A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00561FD3" w14:textId="291F51F1" w:rsidR="0076213A" w:rsidRPr="0020615C" w:rsidRDefault="0076213A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>П 1.</w:t>
            </w:r>
            <w:r w:rsidRPr="004315D3">
              <w:rPr>
                <w:sz w:val="20"/>
                <w:szCs w:val="20"/>
              </w:rPr>
              <w:t xml:space="preserve"> Консультации по выполнению </w:t>
            </w:r>
            <w:r w:rsidRPr="004315D3">
              <w:rPr>
                <w:bCs/>
                <w:sz w:val="20"/>
                <w:szCs w:val="20"/>
              </w:rPr>
              <w:t xml:space="preserve">СРО 1. Написать ЭССЕ </w:t>
            </w:r>
          </w:p>
        </w:tc>
        <w:tc>
          <w:tcPr>
            <w:tcW w:w="851" w:type="dxa"/>
          </w:tcPr>
          <w:p w14:paraId="030F93DC" w14:textId="403EB77C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806DD" w14:textId="6F01C04E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7DC2" w:rsidRPr="0020615C" w14:paraId="55F11118" w14:textId="77777777" w:rsidTr="007F39A4">
        <w:trPr>
          <w:trHeight w:val="2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3" w:type="dxa"/>
            <w:hideMark/>
          </w:tcPr>
          <w:p w14:paraId="3FD9C1E5" w14:textId="2978BB79" w:rsidR="00227DC2" w:rsidRPr="0020615C" w:rsidRDefault="00227DC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331C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3</w:t>
            </w:r>
            <w:r w:rsidRPr="00F7331C">
              <w:rPr>
                <w:b/>
                <w:sz w:val="20"/>
                <w:szCs w:val="20"/>
              </w:rPr>
              <w:t>. Налоги и организация налоговой системы</w:t>
            </w:r>
            <w:r>
              <w:rPr>
                <w:b/>
                <w:sz w:val="20"/>
                <w:szCs w:val="20"/>
              </w:rPr>
              <w:t xml:space="preserve"> РК</w:t>
            </w:r>
          </w:p>
        </w:tc>
        <w:tc>
          <w:tcPr>
            <w:tcW w:w="851" w:type="dxa"/>
            <w:hideMark/>
          </w:tcPr>
          <w:p w14:paraId="1FF04EED" w14:textId="2068E942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110A0AE" w14:textId="313B574A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7DC2" w:rsidRPr="0020615C" w14:paraId="6482B2FC" w14:textId="77777777" w:rsidTr="007F39A4">
        <w:trPr>
          <w:trHeight w:val="2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227DC2" w:rsidRPr="0020615C" w:rsidRDefault="00227DC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747BB2E" w14:textId="42AB66C2" w:rsidR="00227DC2" w:rsidRPr="0020615C" w:rsidRDefault="00227DC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3</w:t>
            </w:r>
            <w:r w:rsidRPr="00F7331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40D">
              <w:rPr>
                <w:sz w:val="20"/>
                <w:szCs w:val="20"/>
              </w:rPr>
              <w:t xml:space="preserve">Провести анализ  </w:t>
            </w:r>
            <w:r>
              <w:rPr>
                <w:sz w:val="20"/>
                <w:szCs w:val="20"/>
              </w:rPr>
              <w:t xml:space="preserve"> налоговых </w:t>
            </w:r>
            <w:r w:rsidRPr="0022140D">
              <w:rPr>
                <w:sz w:val="20"/>
                <w:szCs w:val="20"/>
              </w:rPr>
              <w:t>реформ и текущее состояние налоговой системы РК</w:t>
            </w:r>
          </w:p>
        </w:tc>
        <w:tc>
          <w:tcPr>
            <w:tcW w:w="851" w:type="dxa"/>
            <w:hideMark/>
          </w:tcPr>
          <w:p w14:paraId="65E48FCD" w14:textId="5140A8BD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C6D9F3E" w14:textId="4C907B89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7DC2" w:rsidRPr="0020615C" w14:paraId="6ACA9205" w14:textId="77777777" w:rsidTr="002E194A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227DC2" w:rsidRPr="0020615C" w:rsidRDefault="00227DC2" w:rsidP="001D643B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03" w:type="dxa"/>
            <w:hideMark/>
          </w:tcPr>
          <w:p w14:paraId="4442493B" w14:textId="32680439" w:rsidR="00227DC2" w:rsidRPr="0020615C" w:rsidRDefault="00227DC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331C">
              <w:rPr>
                <w:b/>
                <w:sz w:val="20"/>
                <w:szCs w:val="20"/>
                <w:lang w:val="kk-KZ"/>
              </w:rPr>
              <w:t xml:space="preserve">Л 4. </w:t>
            </w:r>
            <w:r>
              <w:rPr>
                <w:b/>
                <w:sz w:val="20"/>
                <w:szCs w:val="20"/>
                <w:lang w:val="kk-KZ"/>
              </w:rPr>
              <w:t xml:space="preserve">Специальные </w:t>
            </w:r>
            <w:r w:rsidRPr="00F7331C">
              <w:rPr>
                <w:b/>
                <w:sz w:val="20"/>
                <w:szCs w:val="20"/>
                <w:lang w:val="kk-KZ"/>
              </w:rPr>
              <w:t>налогов</w:t>
            </w:r>
            <w:r>
              <w:rPr>
                <w:b/>
                <w:sz w:val="20"/>
                <w:szCs w:val="20"/>
                <w:lang w:val="kk-KZ"/>
              </w:rPr>
              <w:t>ые режимы</w:t>
            </w:r>
          </w:p>
        </w:tc>
        <w:tc>
          <w:tcPr>
            <w:tcW w:w="851" w:type="dxa"/>
            <w:hideMark/>
          </w:tcPr>
          <w:p w14:paraId="3E0034C6" w14:textId="660E9793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8F56FB1" w14:textId="63E1F13E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7DC2" w:rsidRPr="0020615C" w14:paraId="6AC122B9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227DC2" w:rsidRPr="0020615C" w:rsidRDefault="00227DC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B85F477" w14:textId="7A7DB798" w:rsidR="00227DC2" w:rsidRPr="0020615C" w:rsidRDefault="00227DC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4. </w:t>
            </w:r>
            <w:r w:rsidRPr="0022140D">
              <w:rPr>
                <w:sz w:val="20"/>
                <w:szCs w:val="20"/>
              </w:rPr>
              <w:t>Специальные налоговые режимы</w:t>
            </w:r>
            <w:r w:rsidRPr="004315D3">
              <w:rPr>
                <w:sz w:val="20"/>
                <w:szCs w:val="20"/>
              </w:rPr>
              <w:t xml:space="preserve"> Республики Казахстан. </w:t>
            </w:r>
            <w:r>
              <w:rPr>
                <w:sz w:val="20"/>
                <w:szCs w:val="20"/>
              </w:rPr>
              <w:t>Какие изменения внесены на 01.01.2023 год</w:t>
            </w:r>
          </w:p>
        </w:tc>
        <w:tc>
          <w:tcPr>
            <w:tcW w:w="851" w:type="dxa"/>
            <w:hideMark/>
          </w:tcPr>
          <w:p w14:paraId="6D0061C1" w14:textId="79BC5106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2B311DD" w14:textId="0A22D1DE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27DC2" w:rsidRPr="0020615C" w14:paraId="586676A0" w14:textId="77777777" w:rsidTr="007F39A4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227DC2" w:rsidRPr="0020615C" w:rsidRDefault="00227DC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DE02AB0" w14:textId="559B0EC4" w:rsidR="00227DC2" w:rsidRPr="004F2070" w:rsidRDefault="00227DC2" w:rsidP="001D643B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СРО 1.</w:t>
            </w:r>
            <w:r w:rsidRPr="004315D3">
              <w:t xml:space="preserve"> </w:t>
            </w:r>
            <w:r w:rsidR="004F2070" w:rsidRPr="004F2070">
              <w:rPr>
                <w:sz w:val="20"/>
                <w:szCs w:val="20"/>
              </w:rPr>
              <w:t>Написать</w:t>
            </w:r>
            <w:r w:rsidRPr="004F2070">
              <w:rPr>
                <w:sz w:val="20"/>
                <w:szCs w:val="20"/>
              </w:rPr>
              <w:t xml:space="preserve"> ЭССЕ по одной из тем</w:t>
            </w:r>
            <w:r w:rsidR="004F2070" w:rsidRPr="004F2070">
              <w:rPr>
                <w:sz w:val="20"/>
                <w:szCs w:val="20"/>
              </w:rPr>
              <w:t>, проверить на оригинальность текста и приложить его результаты</w:t>
            </w:r>
            <w:r w:rsidRPr="004F2070">
              <w:rPr>
                <w:sz w:val="20"/>
                <w:szCs w:val="20"/>
              </w:rPr>
              <w:t>:</w:t>
            </w:r>
          </w:p>
          <w:p w14:paraId="2BD26DC4" w14:textId="77777777" w:rsidR="00227DC2" w:rsidRDefault="00227DC2" w:rsidP="001D643B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 xml:space="preserve"> 1. Основные проблемы финансовой системы Республики Казахстан и   особенности мировой практики. </w:t>
            </w:r>
          </w:p>
          <w:p w14:paraId="49F6167F" w14:textId="42C9CB26" w:rsidR="00227DC2" w:rsidRPr="0020615C" w:rsidRDefault="00227DC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51" w:type="dxa"/>
          </w:tcPr>
          <w:p w14:paraId="00C9EEBE" w14:textId="6DF0C3A4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5DD89203" w14:textId="7955992B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232D2" w:rsidRPr="0020615C" w14:paraId="6514E61C" w14:textId="77777777" w:rsidTr="00FA644A">
        <w:trPr>
          <w:trHeight w:val="32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3" w:type="dxa"/>
            <w:hideMark/>
          </w:tcPr>
          <w:p w14:paraId="05FF47B5" w14:textId="31F9B8ED" w:rsidR="00C232D2" w:rsidRPr="0020615C" w:rsidRDefault="00C232D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5. Государственные внебюджетные фонды</w:t>
            </w:r>
          </w:p>
        </w:tc>
        <w:tc>
          <w:tcPr>
            <w:tcW w:w="851" w:type="dxa"/>
            <w:hideMark/>
          </w:tcPr>
          <w:p w14:paraId="2D6EAD5E" w14:textId="04AC5100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9FDB4FC" w14:textId="5A454C68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232D2" w:rsidRPr="0020615C" w14:paraId="6FFC399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C232D2" w:rsidRPr="0020615C" w:rsidRDefault="00C232D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1172A67" w14:textId="0C06E387" w:rsidR="00C232D2" w:rsidRPr="0020615C" w:rsidRDefault="00C232D2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5.</w:t>
            </w:r>
            <w:r w:rsidRPr="004315D3">
              <w:rPr>
                <w:sz w:val="20"/>
                <w:szCs w:val="20"/>
              </w:rPr>
              <w:t>Определить источники формирования  и механизмы использования государственного бюджета и динамика за три года.</w:t>
            </w:r>
          </w:p>
        </w:tc>
        <w:tc>
          <w:tcPr>
            <w:tcW w:w="851" w:type="dxa"/>
            <w:hideMark/>
          </w:tcPr>
          <w:p w14:paraId="50C290CD" w14:textId="14148687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339EB14" w14:textId="42647EB9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232D2" w:rsidRPr="00A4080C" w14:paraId="3A7EF87E" w14:textId="77777777" w:rsidTr="007F39A4">
        <w:trPr>
          <w:trHeight w:val="1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C232D2" w:rsidRPr="0020615C" w:rsidRDefault="00C232D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562C6FEC" w14:textId="3BD52339" w:rsidR="00C232D2" w:rsidRPr="0020615C" w:rsidRDefault="00C232D2" w:rsidP="001D643B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 w:rsidRPr="004315D3">
              <w:rPr>
                <w:sz w:val="20"/>
                <w:szCs w:val="20"/>
              </w:rPr>
              <w:t>Консультации по выполнению СРО 2: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 xml:space="preserve">Написать ЭССЕ </w:t>
            </w:r>
          </w:p>
        </w:tc>
        <w:tc>
          <w:tcPr>
            <w:tcW w:w="851" w:type="dxa"/>
          </w:tcPr>
          <w:p w14:paraId="01CEA10E" w14:textId="5CD5994F" w:rsidR="00C232D2" w:rsidRPr="0020615C" w:rsidRDefault="00C232D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F055446" w14:textId="6C660E30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13B4B" w:rsidRPr="00A4080C" w14:paraId="5F8370B4" w14:textId="77777777" w:rsidTr="00412D00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7305D150" w:rsidR="00D13B4B" w:rsidRPr="0020615C" w:rsidRDefault="00C232D2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232D2">
              <w:rPr>
                <w:b/>
                <w:sz w:val="20"/>
                <w:szCs w:val="20"/>
                <w:lang w:val="kk-KZ"/>
              </w:rPr>
              <w:t>МОДУЛЬ 2 Актуальные проблемы финансов в рыночной экономике</w:t>
            </w:r>
          </w:p>
        </w:tc>
      </w:tr>
      <w:tr w:rsidR="00B834CE" w:rsidRPr="0020615C" w14:paraId="6F493470" w14:textId="77777777" w:rsidTr="007F39A4">
        <w:trPr>
          <w:trHeight w:val="2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B834CE" w:rsidRPr="0020615C" w:rsidRDefault="00B834C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03" w:type="dxa"/>
            <w:hideMark/>
          </w:tcPr>
          <w:p w14:paraId="7CCA5D2F" w14:textId="236E047D" w:rsidR="00B834CE" w:rsidRPr="0020615C" w:rsidRDefault="00B834CE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6. Государственный кредит и государственный долг</w:t>
            </w:r>
          </w:p>
        </w:tc>
        <w:tc>
          <w:tcPr>
            <w:tcW w:w="851" w:type="dxa"/>
            <w:hideMark/>
          </w:tcPr>
          <w:p w14:paraId="7A65D3AD" w14:textId="523A0802" w:rsidR="00B834CE" w:rsidRPr="0020615C" w:rsidRDefault="00B834C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2F767A93" w14:textId="42471212" w:rsidR="00B834CE" w:rsidRPr="0020615C" w:rsidRDefault="00B834C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34CE" w:rsidRPr="0020615C" w14:paraId="44E2BC50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B834CE" w:rsidRPr="0020615C" w:rsidRDefault="00B834CE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CB2CF5" w14:textId="28E9519E" w:rsidR="00B834CE" w:rsidRPr="0020615C" w:rsidRDefault="00B834CE" w:rsidP="001D643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6.</w:t>
            </w:r>
            <w:r w:rsidRPr="004315D3">
              <w:rPr>
                <w:sz w:val="20"/>
                <w:szCs w:val="20"/>
                <w:lang w:val="kk-KZ"/>
              </w:rPr>
              <w:t>Определить особенности функционирования государственного кредита и государственного долга.</w:t>
            </w:r>
          </w:p>
        </w:tc>
        <w:tc>
          <w:tcPr>
            <w:tcW w:w="851" w:type="dxa"/>
            <w:hideMark/>
          </w:tcPr>
          <w:p w14:paraId="0B886ECD" w14:textId="2CA965EE" w:rsidR="00B834CE" w:rsidRPr="0020615C" w:rsidRDefault="00B834CE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C0F6001" w14:textId="28C25517" w:rsidR="00B834CE" w:rsidRPr="0020615C" w:rsidRDefault="00B834CE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834CE" w:rsidRPr="0020615C" w14:paraId="5D888B57" w14:textId="77777777" w:rsidTr="00132666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B834CE" w:rsidRPr="0020615C" w:rsidRDefault="00B834CE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19ECE64E" w14:textId="4668A61C" w:rsidR="00B834CE" w:rsidRDefault="00B834CE" w:rsidP="001D643B">
            <w:pPr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2. </w:t>
            </w:r>
            <w:r w:rsidR="002E194A" w:rsidRPr="002E194A">
              <w:rPr>
                <w:sz w:val="20"/>
                <w:szCs w:val="20"/>
              </w:rPr>
              <w:t>Написать ЭССЕ по одной из тем, проверить на оригинальность текста и приложить его результаты:</w:t>
            </w:r>
          </w:p>
          <w:p w14:paraId="304BF1E3" w14:textId="77777777" w:rsidR="00B834CE" w:rsidRPr="00782C1D" w:rsidRDefault="00B834CE" w:rsidP="001D643B">
            <w:pPr>
              <w:contextualSpacing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 xml:space="preserve">1. Анализ </w:t>
            </w:r>
            <w:r>
              <w:rPr>
                <w:sz w:val="20"/>
                <w:szCs w:val="20"/>
              </w:rPr>
              <w:t xml:space="preserve">динамики </w:t>
            </w:r>
            <w:r w:rsidRPr="00782C1D">
              <w:rPr>
                <w:sz w:val="20"/>
                <w:szCs w:val="20"/>
              </w:rPr>
              <w:t>государственного долга Республики Казахстан</w:t>
            </w:r>
            <w:r>
              <w:rPr>
                <w:sz w:val="20"/>
                <w:szCs w:val="20"/>
              </w:rPr>
              <w:t xml:space="preserve"> </w:t>
            </w:r>
            <w:r w:rsidRPr="00E36E68">
              <w:rPr>
                <w:sz w:val="20"/>
                <w:szCs w:val="20"/>
              </w:rPr>
              <w:t>за годы независимости</w:t>
            </w:r>
          </w:p>
          <w:p w14:paraId="6C8B6A1A" w14:textId="77777777" w:rsidR="00B834CE" w:rsidRPr="00782C1D" w:rsidRDefault="00B834CE" w:rsidP="001D643B">
            <w:pPr>
              <w:contextualSpacing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2.Государственный кредит Республики Казахстан: текущее состояние и основные проблемы.</w:t>
            </w:r>
          </w:p>
          <w:p w14:paraId="66F18315" w14:textId="3B726314" w:rsidR="00B834CE" w:rsidRPr="00B10290" w:rsidRDefault="00B834CE" w:rsidP="001D643B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3. 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51" w:type="dxa"/>
          </w:tcPr>
          <w:p w14:paraId="5A3EAEF8" w14:textId="77777777" w:rsidR="00B834CE" w:rsidRPr="00B834CE" w:rsidRDefault="00B834CE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CB40FA" w14:textId="4546009F" w:rsidR="00B834CE" w:rsidRDefault="00B834CE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776E5" w:rsidRPr="0020615C" w14:paraId="6A4F1238" w14:textId="77777777" w:rsidTr="007F39A4">
        <w:trPr>
          <w:trHeight w:val="1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3" w:type="dxa"/>
            <w:hideMark/>
          </w:tcPr>
          <w:p w14:paraId="7F680F80" w14:textId="7B9E67BD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7. Финансово-кредитная политика государства</w:t>
            </w:r>
          </w:p>
        </w:tc>
        <w:tc>
          <w:tcPr>
            <w:tcW w:w="851" w:type="dxa"/>
            <w:hideMark/>
          </w:tcPr>
          <w:p w14:paraId="5627ABF7" w14:textId="477135DD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4AFD1658" w14:textId="688F5584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76E5" w:rsidRPr="0020615C" w14:paraId="7F7A87A2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5520034" w14:textId="764DB307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7.</w:t>
            </w:r>
            <w:r w:rsidRPr="004315D3">
              <w:rPr>
                <w:sz w:val="20"/>
                <w:szCs w:val="20"/>
                <w:lang w:val="kk-KZ"/>
              </w:rPr>
              <w:t>Раскрыть основные направления финансово-кредитной политики РК, отразив ее в финансово-экономических показателях.</w:t>
            </w:r>
          </w:p>
        </w:tc>
        <w:tc>
          <w:tcPr>
            <w:tcW w:w="851" w:type="dxa"/>
            <w:hideMark/>
          </w:tcPr>
          <w:p w14:paraId="15DEA6D5" w14:textId="35B95DFE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9B2E7FD" w14:textId="7299BE15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A4080C" w14:paraId="60404FA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5D796B3" w14:textId="4E322661" w:rsidR="006776E5" w:rsidRPr="0020615C" w:rsidRDefault="006776E5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Консультации по выполнению СРО 3 Написать ЭССЕ</w:t>
            </w:r>
          </w:p>
        </w:tc>
        <w:tc>
          <w:tcPr>
            <w:tcW w:w="851" w:type="dxa"/>
          </w:tcPr>
          <w:p w14:paraId="7ABD1B81" w14:textId="28FED4D1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hideMark/>
          </w:tcPr>
          <w:p w14:paraId="43D512D5" w14:textId="2E87F3D5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76E5" w:rsidRPr="00A4080C" w14:paraId="0F8ED379" w14:textId="77777777" w:rsidTr="006845B5">
        <w:trPr>
          <w:trHeight w:val="21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03" w:type="dxa"/>
            <w:hideMark/>
          </w:tcPr>
          <w:p w14:paraId="7587FD5C" w14:textId="02DF737C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8.  Государственное финансовое регулирование  экономики.</w:t>
            </w:r>
          </w:p>
        </w:tc>
        <w:tc>
          <w:tcPr>
            <w:tcW w:w="851" w:type="dxa"/>
            <w:hideMark/>
          </w:tcPr>
          <w:p w14:paraId="7D0FA595" w14:textId="032BAC20" w:rsidR="006776E5" w:rsidRPr="00A4080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C504C60" w14:textId="42107995" w:rsidR="006776E5" w:rsidRPr="00A4080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76E5" w:rsidRPr="0020615C" w14:paraId="117318DE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F43DB37" w14:textId="08AA42C5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8.</w:t>
            </w:r>
            <w:r w:rsidR="004F2070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  <w:lang w:val="kk-KZ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851" w:type="dxa"/>
            <w:hideMark/>
          </w:tcPr>
          <w:p w14:paraId="093D810F" w14:textId="24B78B8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178CD925" w14:textId="68060C5E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20615C" w14:paraId="3337509C" w14:textId="77777777" w:rsidTr="007F39A4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60969399" w14:textId="2C2933F8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7068D">
              <w:rPr>
                <w:sz w:val="20"/>
                <w:szCs w:val="20"/>
              </w:rPr>
              <w:t>Проверка глоссариев с</w:t>
            </w:r>
            <w:r>
              <w:rPr>
                <w:sz w:val="20"/>
                <w:szCs w:val="20"/>
              </w:rPr>
              <w:t>тудентов в письменной форме за 8</w:t>
            </w:r>
            <w:r w:rsidRPr="0057068D">
              <w:rPr>
                <w:sz w:val="20"/>
                <w:szCs w:val="20"/>
              </w:rPr>
              <w:t xml:space="preserve"> тем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851" w:type="dxa"/>
          </w:tcPr>
          <w:p w14:paraId="0BA93086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B73348" w14:textId="77777777" w:rsidR="006776E5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F39A4" w:rsidRPr="0020615C" w14:paraId="41013B38" w14:textId="05A4ABDC" w:rsidTr="007F39A4"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7F39A4" w:rsidRPr="0020615C" w:rsidRDefault="007F39A4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7F39A4" w:rsidRPr="007F39A4" w:rsidRDefault="00B41643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7F39A4"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776E5" w:rsidRPr="0020615C" w14:paraId="2C8379A1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03" w:type="dxa"/>
            <w:hideMark/>
          </w:tcPr>
          <w:p w14:paraId="3E10E99C" w14:textId="4B0FE4F2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9.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851" w:type="dxa"/>
            <w:hideMark/>
          </w:tcPr>
          <w:p w14:paraId="29DED1E0" w14:textId="08FA1DC4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4264DCC" w14:textId="66EE4791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76E5" w:rsidRPr="0020615C" w14:paraId="6F8D0026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EBD607D" w14:textId="0F36D29B" w:rsidR="006776E5" w:rsidRPr="0020615C" w:rsidRDefault="006776E5" w:rsidP="001D643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9. </w:t>
            </w:r>
            <w:r w:rsidRPr="006C6D4D">
              <w:rPr>
                <w:sz w:val="20"/>
                <w:szCs w:val="20"/>
              </w:rPr>
              <w:t>Ф</w:t>
            </w:r>
            <w:r w:rsidRPr="006C6D4D">
              <w:rPr>
                <w:sz w:val="20"/>
                <w:szCs w:val="20"/>
                <w:lang w:val="kk-KZ"/>
              </w:rPr>
              <w:t>о</w:t>
            </w:r>
            <w:r w:rsidRPr="004315D3">
              <w:rPr>
                <w:sz w:val="20"/>
                <w:szCs w:val="20"/>
                <w:lang w:val="kk-KZ"/>
              </w:rPr>
              <w:t>рмирование финансов хозяйствующих субъектов, действующих на коммерческих началах. Основные источники расходования финансов некоммерческих организаций и</w:t>
            </w:r>
            <w:r>
              <w:rPr>
                <w:sz w:val="20"/>
                <w:szCs w:val="20"/>
                <w:lang w:val="kk-KZ"/>
              </w:rPr>
              <w:t xml:space="preserve"> учреждений.</w:t>
            </w:r>
          </w:p>
        </w:tc>
        <w:tc>
          <w:tcPr>
            <w:tcW w:w="851" w:type="dxa"/>
            <w:hideMark/>
          </w:tcPr>
          <w:p w14:paraId="022B8450" w14:textId="1F216612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A7FAFED" w14:textId="68907DC6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776E5" w:rsidRPr="0020615C" w14:paraId="081C4A5B" w14:textId="77777777" w:rsidTr="00F82D65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78FADB4" w14:textId="77777777" w:rsidR="002E194A" w:rsidRDefault="006776E5" w:rsidP="001D643B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3.  </w:t>
            </w:r>
            <w:r w:rsidR="002E194A" w:rsidRPr="002E194A">
              <w:rPr>
                <w:sz w:val="20"/>
                <w:szCs w:val="20"/>
              </w:rPr>
              <w:t>Написать ЭССЕ по одной из тем, проверить на оригинальность текста и приложить его результаты:</w:t>
            </w:r>
          </w:p>
          <w:p w14:paraId="3FA9A644" w14:textId="0CC1881E" w:rsidR="006776E5" w:rsidRPr="00782C1D" w:rsidRDefault="006776E5" w:rsidP="001D643B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1. Основные   направления государственного финансового регулирования   экономики РК.</w:t>
            </w:r>
          </w:p>
          <w:p w14:paraId="6A5C602F" w14:textId="77777777" w:rsidR="006776E5" w:rsidRPr="00782C1D" w:rsidRDefault="006776E5" w:rsidP="001D643B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 Анализ реализации государственных экономических и социальных программ РК.</w:t>
            </w:r>
          </w:p>
          <w:p w14:paraId="74E2D0F9" w14:textId="77777777" w:rsidR="006776E5" w:rsidRPr="00782C1D" w:rsidRDefault="006776E5" w:rsidP="001D643B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3. Орга</w:t>
            </w:r>
            <w:r>
              <w:rPr>
                <w:sz w:val="20"/>
                <w:szCs w:val="20"/>
              </w:rPr>
              <w:t xml:space="preserve">низационно-правовая форма </w:t>
            </w:r>
            <w:r w:rsidRPr="00782C1D">
              <w:rPr>
                <w:sz w:val="20"/>
                <w:szCs w:val="20"/>
              </w:rPr>
              <w:t>финансов хозяйствующих субъектов.</w:t>
            </w:r>
          </w:p>
          <w:p w14:paraId="3C77E1DC" w14:textId="77777777" w:rsidR="006776E5" w:rsidRPr="00782C1D" w:rsidRDefault="006776E5" w:rsidP="001D643B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4. Организационно- экономическая форма финансов хозяйствующих субъектов.</w:t>
            </w:r>
          </w:p>
          <w:p w14:paraId="7C8DBF1E" w14:textId="5E208312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82C1D">
              <w:rPr>
                <w:sz w:val="20"/>
                <w:szCs w:val="20"/>
              </w:rPr>
              <w:t>5.Определить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51" w:type="dxa"/>
          </w:tcPr>
          <w:p w14:paraId="64E9EEFD" w14:textId="6E88181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823AF2" w14:textId="7F280C99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133F1" w:rsidRPr="0020615C" w14:paraId="32E0977B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03" w:type="dxa"/>
            <w:hideMark/>
          </w:tcPr>
          <w:p w14:paraId="61B75969" w14:textId="3FD9C5C1" w:rsidR="00C133F1" w:rsidRPr="0020615C" w:rsidRDefault="00C133F1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0</w:t>
            </w:r>
            <w:r w:rsidRPr="004315D3">
              <w:rPr>
                <w:b/>
                <w:sz w:val="20"/>
                <w:szCs w:val="20"/>
                <w:lang w:val="kk-KZ"/>
              </w:rPr>
              <w:t>. Финансы домашних хозяйств</w:t>
            </w:r>
          </w:p>
        </w:tc>
        <w:tc>
          <w:tcPr>
            <w:tcW w:w="851" w:type="dxa"/>
            <w:hideMark/>
          </w:tcPr>
          <w:p w14:paraId="51EE05E2" w14:textId="6453213B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36488CB" w14:textId="5BF29C86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33F1" w:rsidRPr="0020615C" w14:paraId="77808B40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C133F1" w:rsidRPr="0020615C" w:rsidRDefault="00C133F1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62A8FE8" w14:textId="1213C8C7" w:rsidR="00C133F1" w:rsidRPr="0020615C" w:rsidRDefault="00C133F1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0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  <w:lang w:val="kk-KZ"/>
              </w:rPr>
              <w:t>Провести  сравнительный анализ финансов домашних хозяйств РК и зарубежных стран.</w:t>
            </w:r>
          </w:p>
        </w:tc>
        <w:tc>
          <w:tcPr>
            <w:tcW w:w="851" w:type="dxa"/>
            <w:hideMark/>
          </w:tcPr>
          <w:p w14:paraId="29DF63DE" w14:textId="27ADE88E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A06F20B" w14:textId="7CEA622E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133F1" w:rsidRPr="0020615C" w14:paraId="35D48A66" w14:textId="77777777" w:rsidTr="00F82D65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C133F1" w:rsidRPr="0020615C" w:rsidRDefault="00C133F1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3444DF1" w14:textId="500E9345" w:rsidR="00C133F1" w:rsidRPr="0020615C" w:rsidRDefault="00C133F1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</w:t>
            </w:r>
            <w:r>
              <w:rPr>
                <w:sz w:val="20"/>
                <w:szCs w:val="20"/>
              </w:rPr>
              <w:t xml:space="preserve"> 5 Написать ЭССЕ</w:t>
            </w:r>
          </w:p>
        </w:tc>
        <w:tc>
          <w:tcPr>
            <w:tcW w:w="851" w:type="dxa"/>
          </w:tcPr>
          <w:p w14:paraId="2E6EFEC7" w14:textId="66E1B67D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0E52B" w14:textId="0522F114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5ED8" w:rsidRPr="0020615C" w14:paraId="3B23FF14" w14:textId="77777777" w:rsidTr="00412D00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316EA9A3" w:rsidR="00735ED8" w:rsidRPr="0020615C" w:rsidRDefault="00BA004D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BA004D">
              <w:rPr>
                <w:b/>
                <w:sz w:val="20"/>
                <w:szCs w:val="20"/>
              </w:rPr>
              <w:t>МОДУЛЬ 3 Взаимосвязь финансов с другими  экономическими категориями</w:t>
            </w:r>
          </w:p>
        </w:tc>
      </w:tr>
      <w:tr w:rsidR="001E379B" w:rsidRPr="0020615C" w14:paraId="7032969D" w14:textId="77777777" w:rsidTr="00F82D65">
        <w:trPr>
          <w:trHeight w:val="3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6803" w:type="dxa"/>
            <w:hideMark/>
          </w:tcPr>
          <w:p w14:paraId="0E49C114" w14:textId="17D4333B" w:rsidR="001E379B" w:rsidRPr="0020615C" w:rsidRDefault="001E379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4315D3">
              <w:rPr>
                <w:b/>
                <w:sz w:val="20"/>
                <w:szCs w:val="20"/>
                <w:lang w:val="kk-KZ"/>
              </w:rPr>
              <w:t>.  Финансовый рынок</w:t>
            </w:r>
          </w:p>
        </w:tc>
        <w:tc>
          <w:tcPr>
            <w:tcW w:w="851" w:type="dxa"/>
            <w:hideMark/>
          </w:tcPr>
          <w:p w14:paraId="3E80D00B" w14:textId="6625487E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EB9FD2D" w14:textId="0992FC86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379B" w:rsidRPr="0020615C" w14:paraId="3DC8B542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C59983D" w14:textId="12FB0FB7" w:rsidR="001E379B" w:rsidRPr="0020615C" w:rsidRDefault="001E379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1</w:t>
            </w:r>
            <w:r w:rsidRPr="004315D3">
              <w:rPr>
                <w:b/>
                <w:sz w:val="20"/>
                <w:szCs w:val="20"/>
              </w:rPr>
              <w:t>.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финансового рынка РК</w:t>
            </w:r>
          </w:p>
        </w:tc>
        <w:tc>
          <w:tcPr>
            <w:tcW w:w="851" w:type="dxa"/>
            <w:hideMark/>
          </w:tcPr>
          <w:p w14:paraId="5432254A" w14:textId="288A4277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22CD6C83" w14:textId="451030F8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E379B" w:rsidRPr="0020615C" w14:paraId="5492DBDA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803" w:type="dxa"/>
            <w:hideMark/>
          </w:tcPr>
          <w:p w14:paraId="303B94A9" w14:textId="675AE805" w:rsidR="001E379B" w:rsidRPr="0020615C" w:rsidRDefault="001E379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 12. Взаимосвязь финансов и страхования</w:t>
            </w:r>
          </w:p>
        </w:tc>
        <w:tc>
          <w:tcPr>
            <w:tcW w:w="851" w:type="dxa"/>
            <w:hideMark/>
          </w:tcPr>
          <w:p w14:paraId="78C2E877" w14:textId="5A7F0790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85D0B99" w14:textId="302111D1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E379B" w:rsidRPr="0020615C" w14:paraId="1EA1760D" w14:textId="77777777" w:rsidTr="00F82D65">
        <w:trPr>
          <w:trHeight w:val="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72CE6066" w14:textId="54292584" w:rsidR="001E379B" w:rsidRPr="0020615C" w:rsidRDefault="001E379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12. </w:t>
            </w:r>
            <w:r w:rsidRPr="004315D3">
              <w:rPr>
                <w:sz w:val="20"/>
                <w:szCs w:val="20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851" w:type="dxa"/>
            <w:hideMark/>
          </w:tcPr>
          <w:p w14:paraId="725515B3" w14:textId="1A23A55D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52E5C8D" w14:textId="730AA076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E379B" w:rsidRPr="00A4080C" w14:paraId="669499D4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03" w:type="dxa"/>
            <w:hideMark/>
          </w:tcPr>
          <w:p w14:paraId="683AAA69" w14:textId="0D6AED89" w:rsidR="001E379B" w:rsidRPr="0020615C" w:rsidRDefault="001E379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56756">
              <w:rPr>
                <w:b/>
                <w:sz w:val="20"/>
                <w:szCs w:val="20"/>
              </w:rPr>
              <w:t>Л</w:t>
            </w:r>
            <w:r w:rsidRPr="00256756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256756">
              <w:rPr>
                <w:b/>
                <w:sz w:val="20"/>
                <w:szCs w:val="20"/>
                <w:lang w:val="kk-KZ"/>
              </w:rPr>
              <w:t>.  Финансовое планирование и прогнозирование</w:t>
            </w:r>
          </w:p>
        </w:tc>
        <w:tc>
          <w:tcPr>
            <w:tcW w:w="851" w:type="dxa"/>
            <w:hideMark/>
          </w:tcPr>
          <w:p w14:paraId="2DA87CED" w14:textId="111BBBDB" w:rsidR="001E379B" w:rsidRPr="00A4080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33CD5076" w14:textId="0D7B0A3F" w:rsidR="001E379B" w:rsidRPr="00A4080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379B" w:rsidRPr="0020615C" w14:paraId="73162C51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369485A" w14:textId="30C6B2D9" w:rsidR="001E379B" w:rsidRPr="0020615C" w:rsidRDefault="001E379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56756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3</w:t>
            </w:r>
            <w:r w:rsidRPr="00256756">
              <w:rPr>
                <w:b/>
                <w:sz w:val="20"/>
                <w:szCs w:val="20"/>
              </w:rPr>
              <w:t>.</w:t>
            </w:r>
            <w:r w:rsidRPr="00256756">
              <w:rPr>
                <w:sz w:val="20"/>
                <w:szCs w:val="20"/>
                <w:lang w:val="kk-KZ"/>
              </w:rPr>
              <w:t>Раскрыть  сущность и методы  финансового планирования и прогнозирования</w:t>
            </w:r>
          </w:p>
        </w:tc>
        <w:tc>
          <w:tcPr>
            <w:tcW w:w="851" w:type="dxa"/>
            <w:hideMark/>
          </w:tcPr>
          <w:p w14:paraId="7909522C" w14:textId="5A93338B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75A26C00" w14:textId="4D5B564D" w:rsidR="001E379B" w:rsidRPr="0020615C" w:rsidRDefault="001E379B" w:rsidP="001D643B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E379B" w:rsidRPr="0020615C" w14:paraId="71BDA08D" w14:textId="77777777" w:rsidTr="00F82D65">
        <w:trPr>
          <w:trHeight w:val="1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93B64D4" w14:textId="7D5E5590" w:rsidR="001E379B" w:rsidRPr="0020615C" w:rsidRDefault="001E379B" w:rsidP="001D643B">
            <w:pPr>
              <w:pStyle w:val="afe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9-13 недели</w:t>
            </w:r>
          </w:p>
        </w:tc>
        <w:tc>
          <w:tcPr>
            <w:tcW w:w="851" w:type="dxa"/>
          </w:tcPr>
          <w:p w14:paraId="3697E764" w14:textId="6CEC10B0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7C94C104" w14:textId="2F9A1251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863" w:rsidRPr="0020615C" w14:paraId="5FC6A556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803" w:type="dxa"/>
            <w:hideMark/>
          </w:tcPr>
          <w:p w14:paraId="2FD6F91C" w14:textId="47143822" w:rsidR="00167863" w:rsidRPr="0020615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14.  Финансы в системе внешнеэкономических связей</w:t>
            </w:r>
          </w:p>
        </w:tc>
        <w:tc>
          <w:tcPr>
            <w:tcW w:w="851" w:type="dxa"/>
            <w:hideMark/>
          </w:tcPr>
          <w:p w14:paraId="651F80EF" w14:textId="03770A80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4A241E5" w14:textId="44BD8551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67863" w:rsidRPr="0020615C" w14:paraId="0FC602BB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F33FFC7" w14:textId="1E52B043" w:rsidR="00167863" w:rsidRPr="0020615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14. 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851" w:type="dxa"/>
            <w:hideMark/>
          </w:tcPr>
          <w:p w14:paraId="4816341B" w14:textId="77777777" w:rsidR="00167863" w:rsidRPr="00167863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</w:p>
          <w:p w14:paraId="48E855E0" w14:textId="35B050BD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4335163" w14:textId="26467AB6" w:rsidR="00167863" w:rsidRPr="0020615C" w:rsidRDefault="00167863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17196">
              <w:rPr>
                <w:sz w:val="20"/>
                <w:szCs w:val="20"/>
              </w:rPr>
              <w:t xml:space="preserve"> </w:t>
            </w:r>
            <w:r w:rsidR="001D64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</w:p>
        </w:tc>
      </w:tr>
      <w:tr w:rsidR="00167863" w:rsidRPr="0020615C" w14:paraId="251F24D0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D00ED77" w14:textId="77777777" w:rsidR="002E194A" w:rsidRDefault="00167863" w:rsidP="001D643B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2E194A" w:rsidRPr="002E194A">
              <w:rPr>
                <w:sz w:val="20"/>
                <w:szCs w:val="20"/>
              </w:rPr>
              <w:t>Написать ЭССЕ по одной из тем, проверить на оригинальность текста и приложить его результаты:</w:t>
            </w:r>
          </w:p>
          <w:p w14:paraId="3D419949" w14:textId="41127AE1" w:rsidR="00167863" w:rsidRPr="004315D3" w:rsidRDefault="00167863" w:rsidP="001D643B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 Система финансовых планов и прогнозов.</w:t>
            </w:r>
          </w:p>
          <w:p w14:paraId="18A25552" w14:textId="77777777" w:rsidR="00167863" w:rsidRPr="004315D3" w:rsidRDefault="00167863" w:rsidP="001D643B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14:paraId="2CAF3D51" w14:textId="26AFEF6D" w:rsidR="00167863" w:rsidRPr="004315D3" w:rsidRDefault="00167863" w:rsidP="001D643B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Текущее состояние мирового финансового рынка и его влияние  на финансовый рынок Республики Казахстан</w:t>
            </w:r>
          </w:p>
        </w:tc>
        <w:tc>
          <w:tcPr>
            <w:tcW w:w="851" w:type="dxa"/>
          </w:tcPr>
          <w:p w14:paraId="59D004FF" w14:textId="77777777" w:rsidR="00167863" w:rsidRPr="00167863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5C89CC" w14:textId="27EC5C1A" w:rsidR="00167863" w:rsidRDefault="00167863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171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</w:p>
        </w:tc>
      </w:tr>
      <w:tr w:rsidR="00167863" w:rsidRPr="00A4080C" w14:paraId="66526148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803" w:type="dxa"/>
            <w:hideMark/>
          </w:tcPr>
          <w:p w14:paraId="23C50B24" w14:textId="2B0BF9CB" w:rsidR="00167863" w:rsidRPr="0020615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15. Финанс</w:t>
            </w:r>
            <w:r>
              <w:rPr>
                <w:b/>
                <w:sz w:val="20"/>
                <w:szCs w:val="20"/>
                <w:lang w:val="kk-KZ"/>
              </w:rPr>
              <w:t>овый контроль</w:t>
            </w:r>
          </w:p>
        </w:tc>
        <w:tc>
          <w:tcPr>
            <w:tcW w:w="851" w:type="dxa"/>
            <w:hideMark/>
          </w:tcPr>
          <w:p w14:paraId="59493047" w14:textId="2D6FB521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7CE0994" w14:textId="15175E00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863" w:rsidRPr="00A4080C" w14:paraId="0421FBD4" w14:textId="77777777" w:rsidTr="00F82D65">
        <w:trPr>
          <w:trHeight w:val="7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1904B66" w14:textId="4C35EDA0" w:rsidR="00167863" w:rsidRPr="0020615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СЗ 15. </w:t>
            </w:r>
            <w:r w:rsidRPr="006B1FA7">
              <w:rPr>
                <w:sz w:val="20"/>
                <w:szCs w:val="20"/>
              </w:rPr>
              <w:t>Методы  и организация финансового контроля</w:t>
            </w:r>
          </w:p>
        </w:tc>
        <w:tc>
          <w:tcPr>
            <w:tcW w:w="851" w:type="dxa"/>
            <w:hideMark/>
          </w:tcPr>
          <w:p w14:paraId="17A94A98" w14:textId="4643C860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49F7395" w14:textId="63036FE8" w:rsidR="00167863" w:rsidRPr="0020615C" w:rsidRDefault="00917196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7863" w:rsidRPr="00A4080C" w14:paraId="2C1DC6BA" w14:textId="77777777" w:rsidTr="00C84B9B">
        <w:trPr>
          <w:trHeight w:val="26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7456A30" w14:textId="6A93161D" w:rsidR="00167863" w:rsidRPr="00A4080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51" w:type="dxa"/>
          </w:tcPr>
          <w:p w14:paraId="3D07A9E6" w14:textId="41D67CF6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A0DBD23" w14:textId="69E5F515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4AC" w:rsidRPr="0020615C" w14:paraId="7B0DED39" w14:textId="77777777" w:rsidTr="00F82D65">
        <w:trPr>
          <w:trHeight w:val="291"/>
        </w:trPr>
        <w:tc>
          <w:tcPr>
            <w:tcW w:w="8363" w:type="dxa"/>
            <w:gridSpan w:val="3"/>
            <w:hideMark/>
          </w:tcPr>
          <w:p w14:paraId="3123440D" w14:textId="58D2F5A0" w:rsidR="002354AC" w:rsidRPr="0020615C" w:rsidRDefault="002354AC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hideMark/>
          </w:tcPr>
          <w:p w14:paraId="30F67C5E" w14:textId="38D4BD78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2E20F778" w14:textId="77777777" w:rsidTr="002E194A">
        <w:trPr>
          <w:trHeight w:val="281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6052A40F" w14:textId="39440839" w:rsidR="002354AC" w:rsidRPr="0020615C" w:rsidRDefault="002354AC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6CB322" w14:textId="45F1F57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63082CE4" w14:textId="77777777" w:rsidTr="002E194A">
        <w:trPr>
          <w:trHeight w:val="218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41C28173" w14:textId="597CDD0F" w:rsidR="002354AC" w:rsidRPr="0020615C" w:rsidRDefault="002354AC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ECDDDC" w14:textId="05CF5C4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C54DB7F" w14:textId="77777777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B7EACED" w14:textId="43066E97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8CD66A7" w14:textId="2AE7FFAB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1480549" w14:textId="62FF83E7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F743292" w14:textId="27C4FC55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B1114EE" w14:textId="695CD64F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968B76" w14:textId="0F7103E3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AEE305" w14:textId="39482290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F62CFF2" w14:textId="2CD04464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CDC8320" w14:textId="429F3173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038E5E9" w14:textId="51D91361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FC95445" w14:textId="39B2A15A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4E4BBB6" w14:textId="2601E992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26A3F36" w14:textId="3107C4CC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2159935" w14:textId="61A34A96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0714F82" w14:textId="26040119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2AAF1E1" w14:textId="730DF763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9D88913" w14:textId="030F9544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7DE12D2" w14:textId="6D84AFD8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65AF317" w14:textId="3A2C66D6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4720365" w14:textId="34F929DC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5C7B38A" w14:textId="693F8E12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63A39AE" w14:textId="42C3ACB1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7C4CC07" w14:textId="03D41E8F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A50AA5" w14:textId="05964CB6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209A3D4" w14:textId="76DEE151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F76D071" w14:textId="6C276E2B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FBA4FC6" w14:textId="699324FC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CFED161" w14:textId="66B35D6A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A1389EC" w14:textId="2A9ED11E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C93016" w14:textId="77777777" w:rsidR="001D643B" w:rsidRDefault="001D643B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BE45C9F" w14:textId="77777777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D8D8166" w14:textId="77777777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D072326" w14:textId="77777777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en-US"/>
        </w:rPr>
      </w:pPr>
    </w:p>
    <w:p w14:paraId="7038C2A0" w14:textId="77777777" w:rsidR="00B817B7" w:rsidRPr="00B817B7" w:rsidRDefault="00B817B7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en-US"/>
        </w:rPr>
      </w:pPr>
    </w:p>
    <w:p w14:paraId="6110F352" w14:textId="723A6133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19A44191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D742706" w14:textId="5B43137E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1. </w:t>
      </w:r>
      <w:r w:rsidR="002E194A" w:rsidRPr="002E194A">
        <w:rPr>
          <w:b/>
          <w:bCs/>
          <w:sz w:val="20"/>
          <w:szCs w:val="20"/>
          <w:lang w:val="kk-KZ"/>
        </w:rPr>
        <w:t>Написать ЭССЕ по одной из тем, проверить на оригинальность текста и приложить его результаты: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p w14:paraId="7C09F8BA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bookmarkStart w:id="0" w:name="_GoBack"/>
      <w:bookmarkEnd w:id="0"/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74754599" w14:textId="77777777" w:rsidTr="00167F38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38894" w14:textId="44353CD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3F724D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C10C57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5D34B717" w14:textId="496BE510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A0CB5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37A4FA28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00479E00" w14:textId="0A75649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F183BF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1FC0D06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600CCB" w14:textId="4F1DA38D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4C10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1428AA7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ED7B631" w14:textId="4308450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E074F" w:rsidRPr="0006624C" w14:paraId="66EECE29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DFA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5DC5C4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483CBB4A" w14:textId="11CC4D5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9EEA2" w14:textId="004FBF2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9425" w14:textId="4D444E3B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41A5F" w14:textId="76E4E61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47A8F" w14:textId="4B5E9277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D7616C8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DE8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483C307D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5865DE36" w14:textId="481D10A3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3DF22" w14:textId="1E14264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7946" w14:textId="060CCB8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940CF" w14:textId="64A23809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F887" w14:textId="197EA2F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0C0E033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82F2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55E24032" w14:textId="53A94D30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5B35A" w14:textId="0CCA9DD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E60D5" w14:textId="59ECFB3C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59CC1" w14:textId="0780945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B55A1" w14:textId="63843B4F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71555EA8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35DF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3B18F4B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95CD943" w14:textId="3DD2FD93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7D7D" w14:textId="3374A268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DED1C" w14:textId="0D81E60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795B1" w14:textId="28858A9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4FEF2" w14:textId="2752C40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610C1CD" w14:textId="77777777" w:rsidR="00525882" w:rsidRPr="0006624C" w:rsidRDefault="00525882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66C12DF8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004FD21C" w14:textId="4800EE4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E9B1E43" w14:textId="043151F8" w:rsidR="00515D8D" w:rsidRPr="0006624C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СРО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2E194A" w:rsidRPr="002E194A">
        <w:rPr>
          <w:b/>
          <w:bCs/>
          <w:sz w:val="20"/>
          <w:szCs w:val="20"/>
          <w:lang w:val="kk-KZ"/>
        </w:rPr>
        <w:t>Написать ЭССЕ по одной из тем, проверить на оригинальность текста и приложить его результаты:. (20 баллов из 100)</w:t>
      </w:r>
      <w:r w:rsidR="002E194A"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6857667B" w14:textId="77777777" w:rsidTr="00C5638C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E4A490" w14:textId="43A3994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78CD2D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20826A4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9F99BE1" w14:textId="763B99E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039CD6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48972E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34CF8D05" w14:textId="463451F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65EC27B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C57D02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54A55933" w14:textId="480A189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7627E3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088FBD2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6D581CD7" w14:textId="0FD988D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15D8D" w:rsidRPr="0006624C" w14:paraId="0D6D1010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5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76BA0B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6701FF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721A3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23E3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968D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80E6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1ADAF685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E159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2B8ADB44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090A8192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648D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35D0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AE046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3928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83FF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517A2052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15A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8BC3AA8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0A5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04DC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478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32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0A9B7BB2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CB5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223DBD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24B59E0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1AA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6732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386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D42E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27D3C6B0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B1249B4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408C227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E529465" w14:textId="5E204FFA" w:rsidR="00515D8D" w:rsidRPr="0006624C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</w:t>
      </w:r>
      <w:r w:rsidR="00C17411">
        <w:rPr>
          <w:b/>
          <w:bCs/>
          <w:sz w:val="20"/>
          <w:szCs w:val="20"/>
          <w:lang w:val="kk-KZ"/>
        </w:rPr>
        <w:t>3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2E194A">
        <w:rPr>
          <w:b/>
          <w:bCs/>
          <w:sz w:val="20"/>
          <w:szCs w:val="20"/>
          <w:lang w:val="kk-KZ"/>
        </w:rPr>
        <w:t>Написать ЭССЕ по одной из тем, проверить на оригинальность текста и приложить его результаты: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  <w:r w:rsidR="002E194A"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2E22978" w14:textId="795DB27D" w:rsidR="00E90CCF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5B4DCE1A" w14:textId="77777777" w:rsidTr="008446E3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E664C39" w14:textId="56424F33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F83683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0F4169F6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08DEE48C" w14:textId="48E54B3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D0ACB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77FDB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600A01E" w14:textId="5B8AB86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267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FC3AD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BF94C50" w14:textId="6F1E2FC9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B4429C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36C1377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59E90410" w14:textId="4569DF9C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84B9B" w:rsidRPr="0006624C" w14:paraId="455A53F8" w14:textId="77777777" w:rsidTr="00137206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A0BA" w14:textId="77777777" w:rsidR="00C84B9B" w:rsidRPr="00AE0462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C0B2E46" w14:textId="70C9880F" w:rsidR="00C84B9B" w:rsidRPr="003A77AC" w:rsidRDefault="00C84B9B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FE6F" w14:textId="7E75A4CD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BB59" w14:textId="02404855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2B4" w14:textId="7723A218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DCC" w14:textId="2D0E5BEC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29631C04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2579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F8368C1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F5666C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3EF4" w14:textId="5F356F2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 w:rsidR="001C7F4A"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 w:rsidR="001C7F4A"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8D0A3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8C751" w14:textId="16016D19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 w:rsidR="001C7F4A"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36C6C" w14:textId="1889F79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 w:rsidR="001C7F4A"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369DF4FF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8272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83723B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1BDD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D5201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FA2F0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C254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4733FE09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A470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9CD59AC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75F5CE0F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0697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B37B" w14:textId="513F7252" w:rsidR="00515D8D" w:rsidRPr="0006624C" w:rsidRDefault="007E28D6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="00515D8D"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="00515D8D"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 w:rsidR="001C7F4A"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E73C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CDAD5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52769A" w14:textId="5B9CABA4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71872D" w14:textId="325B7F99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A58540" w14:textId="7FC765A6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58F5A3E4" w14:textId="3FC18C5F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F32E443" w14:textId="42E94C47" w:rsidR="00C84B9B" w:rsidRDefault="00C84B9B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СРО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2E194A" w:rsidRPr="002E194A">
        <w:rPr>
          <w:b/>
          <w:bCs/>
          <w:sz w:val="20"/>
          <w:szCs w:val="20"/>
          <w:lang w:val="kk-KZ"/>
        </w:rPr>
        <w:t>Написать ЭССЕ по одной из тем, проверить на оригинальность текста и приложить его результаты: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</w:p>
    <w:p w14:paraId="6931843E" w14:textId="2BAB20FB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E903AF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A31691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77777777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62AEB4B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34B2430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6FB8267B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23279DF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A31691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23A22D4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A31691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4A47257C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11F2C676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A31691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67810D4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1466275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246A181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5B57040D" w14:textId="61EE3C2F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155271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D38A9" w14:textId="77777777" w:rsidR="00CE5A60" w:rsidRDefault="00CE5A60" w:rsidP="004C6A23">
      <w:r>
        <w:separator/>
      </w:r>
    </w:p>
  </w:endnote>
  <w:endnote w:type="continuationSeparator" w:id="0">
    <w:p w14:paraId="7BF958A3" w14:textId="77777777" w:rsidR="00CE5A60" w:rsidRDefault="00CE5A60" w:rsidP="004C6A23">
      <w:r>
        <w:continuationSeparator/>
      </w:r>
    </w:p>
  </w:endnote>
  <w:endnote w:type="continuationNotice" w:id="1">
    <w:p w14:paraId="176E508E" w14:textId="77777777" w:rsidR="00CE5A60" w:rsidRDefault="00CE5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44EC2" w14:textId="77777777" w:rsidR="00CE5A60" w:rsidRDefault="00CE5A60" w:rsidP="004C6A23">
      <w:r>
        <w:separator/>
      </w:r>
    </w:p>
  </w:footnote>
  <w:footnote w:type="continuationSeparator" w:id="0">
    <w:p w14:paraId="3892E8F3" w14:textId="77777777" w:rsidR="00CE5A60" w:rsidRDefault="00CE5A60" w:rsidP="004C6A23">
      <w:r>
        <w:continuationSeparator/>
      </w:r>
    </w:p>
  </w:footnote>
  <w:footnote w:type="continuationNotice" w:id="1">
    <w:p w14:paraId="40A74676" w14:textId="77777777" w:rsidR="00CE5A60" w:rsidRDefault="00CE5A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8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4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3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4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15"/>
  </w:num>
  <w:num w:numId="8">
    <w:abstractNumId w:val="0"/>
  </w:num>
  <w:num w:numId="9">
    <w:abstractNumId w:val="21"/>
  </w:num>
  <w:num w:numId="10">
    <w:abstractNumId w:val="31"/>
  </w:num>
  <w:num w:numId="11">
    <w:abstractNumId w:val="11"/>
  </w:num>
  <w:num w:numId="12">
    <w:abstractNumId w:val="12"/>
  </w:num>
  <w:num w:numId="13">
    <w:abstractNumId w:val="8"/>
  </w:num>
  <w:num w:numId="14">
    <w:abstractNumId w:val="17"/>
  </w:num>
  <w:num w:numId="15">
    <w:abstractNumId w:val="23"/>
  </w:num>
  <w:num w:numId="16">
    <w:abstractNumId w:val="32"/>
  </w:num>
  <w:num w:numId="17">
    <w:abstractNumId w:val="20"/>
  </w:num>
  <w:num w:numId="18">
    <w:abstractNumId w:val="3"/>
  </w:num>
  <w:num w:numId="19">
    <w:abstractNumId w:val="33"/>
  </w:num>
  <w:num w:numId="20">
    <w:abstractNumId w:val="7"/>
  </w:num>
  <w:num w:numId="21">
    <w:abstractNumId w:val="6"/>
  </w:num>
  <w:num w:numId="22">
    <w:abstractNumId w:val="34"/>
  </w:num>
  <w:num w:numId="23">
    <w:abstractNumId w:val="14"/>
  </w:num>
  <w:num w:numId="24">
    <w:abstractNumId w:val="16"/>
  </w:num>
  <w:num w:numId="25">
    <w:abstractNumId w:val="27"/>
  </w:num>
  <w:num w:numId="26">
    <w:abstractNumId w:val="25"/>
  </w:num>
  <w:num w:numId="27">
    <w:abstractNumId w:val="22"/>
  </w:num>
  <w:num w:numId="28">
    <w:abstractNumId w:val="18"/>
  </w:num>
  <w:num w:numId="29">
    <w:abstractNumId w:val="1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9"/>
  </w:num>
  <w:num w:numId="33">
    <w:abstractNumId w:val="30"/>
  </w:num>
  <w:num w:numId="34">
    <w:abstractNumId w:val="4"/>
  </w:num>
  <w:num w:numId="35">
    <w:abstractNumId w:val="28"/>
  </w:num>
  <w:num w:numId="36">
    <w:abstractNumId w:val="2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07346"/>
    <w:rsid w:val="00010FAE"/>
    <w:rsid w:val="00014B3F"/>
    <w:rsid w:val="0001583E"/>
    <w:rsid w:val="00021CB8"/>
    <w:rsid w:val="00023D8E"/>
    <w:rsid w:val="00024655"/>
    <w:rsid w:val="00024786"/>
    <w:rsid w:val="0003006F"/>
    <w:rsid w:val="0003132B"/>
    <w:rsid w:val="00033886"/>
    <w:rsid w:val="00033BCF"/>
    <w:rsid w:val="00033CCD"/>
    <w:rsid w:val="00035CC8"/>
    <w:rsid w:val="00036DA2"/>
    <w:rsid w:val="00044926"/>
    <w:rsid w:val="00044C8F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B228A"/>
    <w:rsid w:val="000B768C"/>
    <w:rsid w:val="000C2298"/>
    <w:rsid w:val="000C29CE"/>
    <w:rsid w:val="000C2E1B"/>
    <w:rsid w:val="000C68BD"/>
    <w:rsid w:val="000C741D"/>
    <w:rsid w:val="000D57C3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598E"/>
    <w:rsid w:val="0010667E"/>
    <w:rsid w:val="00106AEB"/>
    <w:rsid w:val="00107781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7205"/>
    <w:rsid w:val="00143FEA"/>
    <w:rsid w:val="00145685"/>
    <w:rsid w:val="00154CEB"/>
    <w:rsid w:val="00155271"/>
    <w:rsid w:val="00156D1C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9773A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3867"/>
    <w:rsid w:val="001C3D29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3B71"/>
    <w:rsid w:val="00234D7A"/>
    <w:rsid w:val="002354AC"/>
    <w:rsid w:val="002360E3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309A"/>
    <w:rsid w:val="003440E8"/>
    <w:rsid w:val="0034679A"/>
    <w:rsid w:val="00351156"/>
    <w:rsid w:val="00361A10"/>
    <w:rsid w:val="00362E3D"/>
    <w:rsid w:val="00365EF8"/>
    <w:rsid w:val="00366E25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7866"/>
    <w:rsid w:val="00387CF4"/>
    <w:rsid w:val="00392673"/>
    <w:rsid w:val="00392D65"/>
    <w:rsid w:val="00393417"/>
    <w:rsid w:val="003962E9"/>
    <w:rsid w:val="00397661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D6C"/>
    <w:rsid w:val="004D2B1A"/>
    <w:rsid w:val="004D4F2C"/>
    <w:rsid w:val="004E11CF"/>
    <w:rsid w:val="004E7FA2"/>
    <w:rsid w:val="004F2070"/>
    <w:rsid w:val="004F291E"/>
    <w:rsid w:val="004F3CB8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22C00"/>
    <w:rsid w:val="00525882"/>
    <w:rsid w:val="00530C39"/>
    <w:rsid w:val="005326DC"/>
    <w:rsid w:val="00533B39"/>
    <w:rsid w:val="0053541C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6514"/>
    <w:rsid w:val="005970BA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8E7"/>
    <w:rsid w:val="005B47C7"/>
    <w:rsid w:val="005B48EF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21D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ED5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740E"/>
    <w:rsid w:val="00632001"/>
    <w:rsid w:val="0063525E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FBA"/>
    <w:rsid w:val="00694E94"/>
    <w:rsid w:val="0069629C"/>
    <w:rsid w:val="00697063"/>
    <w:rsid w:val="00697944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D0"/>
    <w:rsid w:val="00706F2D"/>
    <w:rsid w:val="00707AF8"/>
    <w:rsid w:val="0071052D"/>
    <w:rsid w:val="00710991"/>
    <w:rsid w:val="00711442"/>
    <w:rsid w:val="007163DB"/>
    <w:rsid w:val="00720B12"/>
    <w:rsid w:val="00720EAE"/>
    <w:rsid w:val="00720F68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4136"/>
    <w:rsid w:val="00855426"/>
    <w:rsid w:val="008560ED"/>
    <w:rsid w:val="00863D0A"/>
    <w:rsid w:val="008642A4"/>
    <w:rsid w:val="008677A1"/>
    <w:rsid w:val="008721CD"/>
    <w:rsid w:val="00872B08"/>
    <w:rsid w:val="00872B1A"/>
    <w:rsid w:val="008740EF"/>
    <w:rsid w:val="00875267"/>
    <w:rsid w:val="00876016"/>
    <w:rsid w:val="00876EB4"/>
    <w:rsid w:val="0088018E"/>
    <w:rsid w:val="0088160F"/>
    <w:rsid w:val="00881BC6"/>
    <w:rsid w:val="00885248"/>
    <w:rsid w:val="008856C8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5972"/>
    <w:rsid w:val="008E67EF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5E90"/>
    <w:rsid w:val="009C7999"/>
    <w:rsid w:val="009D449C"/>
    <w:rsid w:val="009E21CB"/>
    <w:rsid w:val="009E2A95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39C0"/>
    <w:rsid w:val="00A155EE"/>
    <w:rsid w:val="00A17B66"/>
    <w:rsid w:val="00A20B5E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464C"/>
    <w:rsid w:val="00A9530A"/>
    <w:rsid w:val="00A955F4"/>
    <w:rsid w:val="00A97821"/>
    <w:rsid w:val="00AA398E"/>
    <w:rsid w:val="00AA50B5"/>
    <w:rsid w:val="00AA5F92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23BE"/>
    <w:rsid w:val="00AD3030"/>
    <w:rsid w:val="00AD3236"/>
    <w:rsid w:val="00AD6B19"/>
    <w:rsid w:val="00AE0462"/>
    <w:rsid w:val="00AE0CE4"/>
    <w:rsid w:val="00AE10A2"/>
    <w:rsid w:val="00AE2289"/>
    <w:rsid w:val="00AE239B"/>
    <w:rsid w:val="00AE3619"/>
    <w:rsid w:val="00AF327F"/>
    <w:rsid w:val="00AF60E8"/>
    <w:rsid w:val="00AF62D6"/>
    <w:rsid w:val="00B04479"/>
    <w:rsid w:val="00B05314"/>
    <w:rsid w:val="00B057C0"/>
    <w:rsid w:val="00B058BE"/>
    <w:rsid w:val="00B143AA"/>
    <w:rsid w:val="00B16817"/>
    <w:rsid w:val="00B20215"/>
    <w:rsid w:val="00B21768"/>
    <w:rsid w:val="00B22E45"/>
    <w:rsid w:val="00B2541F"/>
    <w:rsid w:val="00B2590C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63078"/>
    <w:rsid w:val="00B64AAE"/>
    <w:rsid w:val="00B651D1"/>
    <w:rsid w:val="00B67C9B"/>
    <w:rsid w:val="00B714EB"/>
    <w:rsid w:val="00B727B9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601"/>
    <w:rsid w:val="00B9108F"/>
    <w:rsid w:val="00B934D9"/>
    <w:rsid w:val="00BA004D"/>
    <w:rsid w:val="00BA05DC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55D3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7554"/>
    <w:rsid w:val="00C323E6"/>
    <w:rsid w:val="00C32F5B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742B"/>
    <w:rsid w:val="00C714F1"/>
    <w:rsid w:val="00C72C62"/>
    <w:rsid w:val="00C75978"/>
    <w:rsid w:val="00C77CF0"/>
    <w:rsid w:val="00C80D8E"/>
    <w:rsid w:val="00C813D6"/>
    <w:rsid w:val="00C813DA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E02A2"/>
    <w:rsid w:val="00CE5A60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5038"/>
    <w:rsid w:val="00D45A20"/>
    <w:rsid w:val="00D46C1A"/>
    <w:rsid w:val="00D46E36"/>
    <w:rsid w:val="00D511EC"/>
    <w:rsid w:val="00D534C1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4283"/>
    <w:rsid w:val="00DA782A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11617"/>
    <w:rsid w:val="00E11CF2"/>
    <w:rsid w:val="00E11E21"/>
    <w:rsid w:val="00E11E5F"/>
    <w:rsid w:val="00E129B0"/>
    <w:rsid w:val="00E130C8"/>
    <w:rsid w:val="00E1392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41DF"/>
    <w:rsid w:val="00E94B1F"/>
    <w:rsid w:val="00E95617"/>
    <w:rsid w:val="00E95C00"/>
    <w:rsid w:val="00E9615B"/>
    <w:rsid w:val="00EA4D1C"/>
    <w:rsid w:val="00EA65C9"/>
    <w:rsid w:val="00EA65E7"/>
    <w:rsid w:val="00EB0909"/>
    <w:rsid w:val="00EB0B3C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75C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1">
    <w:name w:val="Body Text"/>
    <w:basedOn w:val="a"/>
    <w:link w:val="aff2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782905"/>
    <w:rPr>
      <w:lang w:eastAsia="ru-RU"/>
    </w:rPr>
  </w:style>
  <w:style w:type="paragraph" w:styleId="aff3">
    <w:name w:val="Body Text Indent"/>
    <w:basedOn w:val="a"/>
    <w:link w:val="aff4"/>
    <w:rsid w:val="00814000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5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6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fin.gov.kz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ationalbank.kz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kase.k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akon.k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62643-2028-4031-B034-C731468F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14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135</cp:revision>
  <cp:lastPrinted>2025-09-22T06:00:00Z</cp:lastPrinted>
  <dcterms:created xsi:type="dcterms:W3CDTF">2025-09-22T18:03:00Z</dcterms:created>
  <dcterms:modified xsi:type="dcterms:W3CDTF">2025-09-25T17:51:00Z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